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E5CA" w14:textId="77777777" w:rsidR="00767D00" w:rsidRPr="00CE712A" w:rsidRDefault="00C0243D" w:rsidP="003C5FCD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Договор</w:t>
      </w:r>
      <w:r w:rsidR="00767D00">
        <w:rPr>
          <w:b/>
          <w:bCs/>
          <w:sz w:val="26"/>
          <w:szCs w:val="26"/>
        </w:rPr>
        <w:br/>
        <w:t>об оказании платных образовательных услуг</w:t>
      </w:r>
      <w:r w:rsidR="00767D00">
        <w:rPr>
          <w:b/>
          <w:bCs/>
          <w:sz w:val="26"/>
          <w:szCs w:val="26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387"/>
        <w:gridCol w:w="2126"/>
        <w:gridCol w:w="312"/>
      </w:tblGrid>
      <w:tr w:rsidR="00C0243D" w:rsidRPr="00CE712A" w14:paraId="73EDAFC1" w14:textId="77777777" w:rsidTr="28E6FE79">
        <w:trPr>
          <w:cantSplit/>
          <w:trHeight w:val="32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A3EE9" w14:textId="77777777" w:rsidR="00C0243D" w:rsidRPr="00CE712A" w:rsidRDefault="00C0243D" w:rsidP="00C0243D">
            <w:pPr>
              <w:jc w:val="center"/>
            </w:pPr>
            <w:r w:rsidRPr="00CE712A">
              <w:t>г. Балашиха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C6A40" w14:textId="77777777" w:rsidR="00C0243D" w:rsidRPr="00CE712A" w:rsidRDefault="00C0243D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511F7" w14:textId="79E8A3E3" w:rsidR="00C0243D" w:rsidRPr="00CE712A" w:rsidRDefault="00C0243D" w:rsidP="28E6FE79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ED5D2" w14:textId="77777777" w:rsidR="00C0243D" w:rsidRPr="00CE712A" w:rsidRDefault="00C0243D">
            <w:pPr>
              <w:jc w:val="right"/>
            </w:pPr>
          </w:p>
        </w:tc>
      </w:tr>
      <w:tr w:rsidR="00767D00" w:rsidRPr="00CE712A" w14:paraId="2C6F602F" w14:textId="77777777" w:rsidTr="28E6FE79">
        <w:trPr>
          <w:cantSplit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7C707C" w14:textId="77777777" w:rsidR="00767D00" w:rsidRPr="00CE712A" w:rsidRDefault="00767D00" w:rsidP="00C0243D">
            <w:pPr>
              <w:jc w:val="center"/>
              <w:rPr>
                <w:sz w:val="14"/>
                <w:szCs w:val="14"/>
              </w:rPr>
            </w:pPr>
            <w:r w:rsidRPr="00CE712A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F1C8" w14:textId="77777777" w:rsidR="00767D00" w:rsidRPr="00CE712A" w:rsidRDefault="00767D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49FD" w14:textId="77777777" w:rsidR="00767D00" w:rsidRPr="00CE712A" w:rsidRDefault="00767D00">
            <w:pPr>
              <w:jc w:val="center"/>
              <w:rPr>
                <w:sz w:val="14"/>
                <w:szCs w:val="14"/>
              </w:rPr>
            </w:pPr>
            <w:r w:rsidRPr="00CE712A">
              <w:rPr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6D64" w14:textId="77777777" w:rsidR="00767D00" w:rsidRPr="00CE712A" w:rsidRDefault="00767D00">
            <w:pPr>
              <w:jc w:val="right"/>
              <w:rPr>
                <w:sz w:val="14"/>
                <w:szCs w:val="14"/>
              </w:rPr>
            </w:pPr>
          </w:p>
        </w:tc>
      </w:tr>
    </w:tbl>
    <w:p w14:paraId="47C9B028" w14:textId="24A5497D" w:rsidR="00767D00" w:rsidRPr="00CE712A" w:rsidRDefault="001B54D2" w:rsidP="003C5FCD">
      <w:pPr>
        <w:spacing w:before="120" w:line="200" w:lineRule="exact"/>
        <w:ind w:firstLine="567"/>
        <w:jc w:val="both"/>
      </w:pPr>
      <w:bookmarkStart w:id="0" w:name="_Hlk488678308"/>
      <w:r>
        <w:t>Индивидуальный предприниматель</w:t>
      </w:r>
      <w:r w:rsidR="00767D00" w:rsidRPr="00CE712A">
        <w:t xml:space="preserve"> </w:t>
      </w:r>
      <w:r w:rsidR="00C0243D" w:rsidRPr="00CE712A">
        <w:t xml:space="preserve">Афонина Виктория Николаевна, </w:t>
      </w:r>
      <w:r w:rsidR="00767D00" w:rsidRPr="00CE712A">
        <w:t>в дальнейшем – Исполнитель,</w:t>
      </w:r>
      <w:r w:rsidR="00C0243D" w:rsidRPr="00CE712A">
        <w:t xml:space="preserve"> </w:t>
      </w:r>
      <w:r w:rsidR="00767D00" w:rsidRPr="00CE712A">
        <w:t xml:space="preserve">занимающийся индивидуальной трудовой педагогической деятельностью без образования юридического лица, на основании свидетельства о государственной регистрации </w:t>
      </w:r>
      <w:r w:rsidR="00C0243D" w:rsidRPr="00CE712A">
        <w:t xml:space="preserve">физического лица </w:t>
      </w:r>
      <w:r w:rsidR="00767D00" w:rsidRPr="00CE712A">
        <w:t>в качестве</w:t>
      </w:r>
      <w:r w:rsidR="00C0243D" w:rsidRPr="00CE712A">
        <w:t xml:space="preserve"> индивидуального предпринимателя серия 50 №013353816</w:t>
      </w:r>
      <w:r w:rsidR="00D9256D" w:rsidRPr="00CE712A">
        <w:t>,  выданного ИФНС России по г. Балашихе Московской области 23 июля 2013 года</w:t>
      </w:r>
      <w:r w:rsidR="003F5A8E">
        <w:t xml:space="preserve">, образовательная лицензия </w:t>
      </w:r>
      <w:bookmarkStart w:id="1" w:name="_Hlk80005623"/>
      <w:r w:rsidR="003F5A8E">
        <w:t>№7</w:t>
      </w:r>
      <w:r w:rsidR="00785ED5">
        <w:t>8566</w:t>
      </w:r>
      <w:r w:rsidR="003F5A8E">
        <w:t xml:space="preserve"> от </w:t>
      </w:r>
      <w:r w:rsidR="00785ED5">
        <w:t>25</w:t>
      </w:r>
      <w:r w:rsidR="00866D3A">
        <w:t xml:space="preserve"> </w:t>
      </w:r>
      <w:r w:rsidR="00785ED5">
        <w:t xml:space="preserve">декабря </w:t>
      </w:r>
      <w:r w:rsidR="003F5A8E">
        <w:t>20</w:t>
      </w:r>
      <w:r w:rsidR="00785ED5">
        <w:t>20</w:t>
      </w:r>
      <w:r w:rsidR="003F5A8E">
        <w:t>г</w:t>
      </w:r>
      <w:bookmarkStart w:id="2" w:name="_Hlk80006185"/>
      <w:r w:rsidR="003F5A8E">
        <w:t>.</w:t>
      </w:r>
      <w:r w:rsidR="007D4986">
        <w:t>, выданная Министерством образования Московской области</w:t>
      </w:r>
      <w:r w:rsidR="003F5A8E">
        <w:t xml:space="preserve"> </w:t>
      </w:r>
      <w:r w:rsidR="00D9256D" w:rsidRPr="00CE712A">
        <w:t xml:space="preserve"> </w:t>
      </w:r>
      <w:bookmarkEnd w:id="1"/>
      <w:r w:rsidR="00D9256D" w:rsidRPr="00CE712A">
        <w:t>с одной стороны</w:t>
      </w:r>
      <w:bookmarkEnd w:id="2"/>
      <w:r w:rsidR="00D9256D" w:rsidRPr="00CE712A">
        <w:t>,  и</w:t>
      </w:r>
    </w:p>
    <w:bookmarkEnd w:id="0"/>
    <w:p w14:paraId="1F77DA81" w14:textId="77777777" w:rsidR="00767D00" w:rsidRPr="00CE712A" w:rsidRDefault="00767D00" w:rsidP="0014332F">
      <w:pPr>
        <w:tabs>
          <w:tab w:val="left" w:pos="2205"/>
        </w:tabs>
        <w:spacing w:line="200" w:lineRule="exact"/>
      </w:pPr>
    </w:p>
    <w:p w14:paraId="540656E3" w14:textId="77777777" w:rsidR="00767D00" w:rsidRPr="00CE712A" w:rsidRDefault="00767D00" w:rsidP="0014332F">
      <w:pPr>
        <w:pBdr>
          <w:top w:val="single" w:sz="4" w:space="1" w:color="auto"/>
        </w:pBdr>
        <w:spacing w:line="200" w:lineRule="exact"/>
        <w:jc w:val="center"/>
        <w:rPr>
          <w:sz w:val="14"/>
          <w:szCs w:val="14"/>
        </w:rPr>
      </w:pPr>
      <w:r w:rsidRPr="00CE712A">
        <w:rPr>
          <w:sz w:val="14"/>
          <w:szCs w:val="14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</w:t>
      </w:r>
      <w:r w:rsidR="00D9256D" w:rsidRPr="00CE712A">
        <w:rPr>
          <w:sz w:val="14"/>
          <w:szCs w:val="14"/>
        </w:rPr>
        <w:t xml:space="preserve"> </w:t>
      </w:r>
      <w:r w:rsidRPr="00CE712A">
        <w:rPr>
          <w:sz w:val="14"/>
          <w:szCs w:val="14"/>
        </w:rPr>
        <w:t>доверенности, выданной законным представителем)</w:t>
      </w:r>
    </w:p>
    <w:p w14:paraId="12401C02" w14:textId="77777777" w:rsidR="00767D00" w:rsidRPr="00CE712A" w:rsidRDefault="00767D00" w:rsidP="0014332F">
      <w:pPr>
        <w:tabs>
          <w:tab w:val="center" w:pos="10206"/>
        </w:tabs>
        <w:spacing w:line="200" w:lineRule="exact"/>
      </w:pPr>
      <w:r w:rsidRPr="00CE712A">
        <w:t xml:space="preserve">в дальнейшем – Заказчик и  </w:t>
      </w:r>
      <w:r w:rsidRPr="00CE712A">
        <w:tab/>
      </w:r>
      <w:r w:rsidR="00295816" w:rsidRPr="00CE712A">
        <w:t>,</w:t>
      </w:r>
    </w:p>
    <w:p w14:paraId="407F2E86" w14:textId="77777777" w:rsidR="00767D00" w:rsidRPr="00CE712A" w:rsidRDefault="00767D00" w:rsidP="0014332F">
      <w:pPr>
        <w:pBdr>
          <w:top w:val="single" w:sz="4" w:space="1" w:color="auto"/>
        </w:pBdr>
        <w:spacing w:line="200" w:lineRule="exact"/>
        <w:ind w:left="2835"/>
        <w:jc w:val="center"/>
        <w:rPr>
          <w:sz w:val="14"/>
          <w:szCs w:val="14"/>
        </w:rPr>
      </w:pPr>
      <w:r w:rsidRPr="00CE712A">
        <w:rPr>
          <w:sz w:val="14"/>
          <w:szCs w:val="14"/>
        </w:rPr>
        <w:t>(фамилия, имя, отчество несовершеннолетнего)</w:t>
      </w:r>
    </w:p>
    <w:p w14:paraId="6A28B48D" w14:textId="01C40702" w:rsidR="00767D00" w:rsidRPr="00CE712A" w:rsidRDefault="009956A2" w:rsidP="0014332F">
      <w:pPr>
        <w:spacing w:line="200" w:lineRule="exact"/>
        <w:jc w:val="both"/>
      </w:pPr>
      <w:r w:rsidRPr="00CE712A">
        <w:t xml:space="preserve">в дальнейшем - </w:t>
      </w:r>
      <w:r w:rsidR="00D10645" w:rsidRPr="00CE712A">
        <w:t>Ребенок</w:t>
      </w:r>
      <w:r w:rsidR="00767D00" w:rsidRPr="00CE712A">
        <w:t>, с другой стороны, заключили в соответствии с Гражданским кодексом Российской Федерации, Законами Российской Федерации “Об образовании” и</w:t>
      </w:r>
      <w:r w:rsidRPr="00CE712A">
        <w:t xml:space="preserve"> </w:t>
      </w:r>
      <w:r w:rsidR="00767D00" w:rsidRPr="00CE712A">
        <w:t xml:space="preserve">“О защите прав потребителей”,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“Об утверждении Правил оказания платных образовательных услуг в сфере дошкольного и общего образования” </w:t>
      </w:r>
      <w:r w:rsidR="00B35F73">
        <w:rPr>
          <w:color w:val="000000"/>
          <w:shd w:val="clear" w:color="auto" w:fill="FFFFFF"/>
        </w:rPr>
        <w:t>от 15 августа 2013 г. N 706</w:t>
      </w:r>
      <w:r w:rsidR="00767D00" w:rsidRPr="00CE712A">
        <w:t>, настоящий договор о нижеследующем:</w:t>
      </w:r>
    </w:p>
    <w:p w14:paraId="36A37850" w14:textId="77777777" w:rsidR="00767D00" w:rsidRPr="00CE712A" w:rsidRDefault="00767D00" w:rsidP="0014332F">
      <w:pPr>
        <w:spacing w:before="240" w:after="240" w:line="200" w:lineRule="exact"/>
        <w:jc w:val="center"/>
      </w:pPr>
      <w:r w:rsidRPr="00CE712A">
        <w:t>1. ПРЕДМЕТ ДОГОВОРА</w:t>
      </w:r>
    </w:p>
    <w:p w14:paraId="384B6EE7" w14:textId="77777777" w:rsidR="00295816" w:rsidRPr="00182FEB" w:rsidRDefault="00767D00" w:rsidP="0014332F">
      <w:pPr>
        <w:tabs>
          <w:tab w:val="center" w:pos="10206"/>
        </w:tabs>
        <w:spacing w:line="200" w:lineRule="exact"/>
        <w:ind w:firstLine="567"/>
      </w:pPr>
      <w:r w:rsidRPr="00CE712A">
        <w:t>Исполнитель предоставляет, а Заказчик оплачивает образовательные услуги, наименование и количество которых определено в приложении, являющемся неотъемл</w:t>
      </w:r>
      <w:r w:rsidR="009956A2" w:rsidRPr="00CE712A">
        <w:t xml:space="preserve">емой частью настоящего договора. </w:t>
      </w:r>
      <w:r w:rsidRPr="00CE712A">
        <w:t>Срок обучения в соответствии с рабочим учебным планом</w:t>
      </w:r>
      <w:r w:rsidR="009956A2" w:rsidRPr="00CE712A">
        <w:t xml:space="preserve"> </w:t>
      </w:r>
      <w:r w:rsidR="008F177A" w:rsidRPr="008F177A">
        <w:t xml:space="preserve"> </w:t>
      </w:r>
      <w:r w:rsidR="008F177A">
        <w:t xml:space="preserve">                                                    </w:t>
      </w:r>
      <w:r w:rsidR="008F177A" w:rsidRPr="008F177A">
        <w:t xml:space="preserve"> </w:t>
      </w:r>
      <w:r w:rsidR="008F177A" w:rsidRPr="008F177A">
        <w:rPr>
          <w:b/>
        </w:rPr>
        <w:t>в группе</w:t>
      </w:r>
      <w:r w:rsidR="00182FEB" w:rsidRPr="00182FEB">
        <w:rPr>
          <w:b/>
        </w:rPr>
        <w:t xml:space="preserve"> (</w:t>
      </w:r>
      <w:r w:rsidR="00182FEB">
        <w:rPr>
          <w:b/>
        </w:rPr>
        <w:t>очная форма обучения)</w:t>
      </w:r>
    </w:p>
    <w:p w14:paraId="40EA6597" w14:textId="77777777" w:rsidR="00295816" w:rsidRPr="00CE712A" w:rsidRDefault="00295816" w:rsidP="0014332F">
      <w:pPr>
        <w:pBdr>
          <w:top w:val="single" w:sz="4" w:space="1" w:color="auto"/>
        </w:pBdr>
        <w:spacing w:line="200" w:lineRule="exact"/>
        <w:ind w:left="3686" w:right="566"/>
        <w:jc w:val="center"/>
        <w:rPr>
          <w:sz w:val="14"/>
          <w:szCs w:val="14"/>
        </w:rPr>
      </w:pPr>
      <w:r w:rsidRPr="00CE712A">
        <w:rPr>
          <w:sz w:val="14"/>
          <w:szCs w:val="14"/>
        </w:rPr>
        <w:t>(индивидуально, в группе)</w:t>
      </w:r>
    </w:p>
    <w:p w14:paraId="7B482B3E" w14:textId="7F9A09BC" w:rsidR="00767D00" w:rsidRPr="00CE712A" w:rsidRDefault="00767D00" w:rsidP="0014332F">
      <w:pPr>
        <w:spacing w:line="200" w:lineRule="exact"/>
        <w:jc w:val="both"/>
      </w:pPr>
      <w:r w:rsidRPr="00CE712A">
        <w:t xml:space="preserve">составляет </w:t>
      </w:r>
      <w:r w:rsidR="00EB59B3" w:rsidRPr="005B0717">
        <w:rPr>
          <w:b/>
          <w:bCs/>
        </w:rPr>
        <w:t>девять месяцев и одна неделя (с __.__.2021г. по 07.06.2022г.)</w:t>
      </w:r>
      <w:r w:rsidR="00EB59B3" w:rsidRPr="005B0717">
        <w:t>.</w:t>
      </w:r>
    </w:p>
    <w:p w14:paraId="1AAFDE1D" w14:textId="77777777" w:rsidR="00767D00" w:rsidRPr="00CE712A" w:rsidRDefault="00767D00" w:rsidP="0014332F">
      <w:pPr>
        <w:spacing w:before="240" w:after="240" w:line="200" w:lineRule="exact"/>
        <w:jc w:val="center"/>
      </w:pPr>
      <w:bookmarkStart w:id="3" w:name="_Hlk488678412"/>
      <w:r w:rsidRPr="00CE712A">
        <w:t>2. ОБЯЗАННОСТИ ИСПОЛНИТЕЛЯ</w:t>
      </w:r>
    </w:p>
    <w:p w14:paraId="67E8CA49" w14:textId="77777777" w:rsidR="00767D00" w:rsidRPr="00CE712A" w:rsidRDefault="00767D00" w:rsidP="0014332F">
      <w:pPr>
        <w:pStyle w:val="ad"/>
        <w:spacing w:line="200" w:lineRule="exact"/>
        <w:ind w:left="0"/>
      </w:pPr>
      <w:r w:rsidRPr="00CE712A">
        <w:t>Исполнитель обязан:</w:t>
      </w:r>
    </w:p>
    <w:p w14:paraId="68A544DC" w14:textId="77777777" w:rsidR="00767D00" w:rsidRPr="00CE712A" w:rsidRDefault="00767D00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>Организовать и обеспечить надлежащее исполнение услуг, предусмотренных в разделе 1 настоящего договора в соответствии с учебн</w:t>
      </w:r>
      <w:r w:rsidR="005D54C5" w:rsidRPr="00CE712A">
        <w:t>ым планом и расписанием занятий</w:t>
      </w:r>
      <w:r w:rsidR="00E8241F" w:rsidRPr="00CE712A">
        <w:t>, а также с применением передовых психолого-педагогических технологий</w:t>
      </w:r>
      <w:r w:rsidR="002D2058">
        <w:t xml:space="preserve"> в «Центре образования Виктории «</w:t>
      </w:r>
      <w:r w:rsidR="002D2058">
        <w:rPr>
          <w:lang w:val="en-US"/>
        </w:rPr>
        <w:t>VLC</w:t>
      </w:r>
      <w:r w:rsidR="002D2058" w:rsidRPr="002D2058">
        <w:t>-</w:t>
      </w:r>
      <w:r w:rsidR="002D2058">
        <w:rPr>
          <w:lang w:val="en-US"/>
        </w:rPr>
        <w:t>School</w:t>
      </w:r>
      <w:r w:rsidR="002D2058">
        <w:t>» далее Центр</w:t>
      </w:r>
      <w:r w:rsidRPr="00CE712A">
        <w:t>.</w:t>
      </w:r>
    </w:p>
    <w:p w14:paraId="274F8CCE" w14:textId="77777777" w:rsidR="00767D00" w:rsidRDefault="00767D00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>Обеспечить для проведения занятий помещения, соответствующие санитарным и гигиеническим требованиям</w:t>
      </w:r>
      <w:r w:rsidR="00E8241F" w:rsidRPr="00CE712A">
        <w:t>, а также оснащение, соответствующее обязательным нормам и правилам, предъявляемым к образовательному процессу</w:t>
      </w:r>
      <w:r w:rsidRPr="00CE712A">
        <w:t>.</w:t>
      </w:r>
    </w:p>
    <w:p w14:paraId="31D98F5B" w14:textId="77777777" w:rsidR="00767D00" w:rsidRPr="00CE712A" w:rsidRDefault="00767D00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 xml:space="preserve">Во время оказания образовательных услуг проявлять уважение к личности </w:t>
      </w:r>
      <w:r w:rsidR="00D10645" w:rsidRPr="00CE712A">
        <w:t>Ребенка</w:t>
      </w:r>
      <w:r w:rsidRPr="00CE712A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D10645" w:rsidRPr="00CE712A">
        <w:t>Ребенка</w:t>
      </w:r>
      <w:r w:rsidRPr="00CE712A">
        <w:t xml:space="preserve"> с учетом его индивидуальных особенностей.</w:t>
      </w:r>
    </w:p>
    <w:p w14:paraId="025D6BB5" w14:textId="77777777" w:rsidR="00767D00" w:rsidRPr="00CE712A" w:rsidRDefault="00767D00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 xml:space="preserve">Уведомить Заказчика о нецелесообразности оказания </w:t>
      </w:r>
      <w:r w:rsidR="00D10645" w:rsidRPr="00CE712A">
        <w:t>Ребенку</w:t>
      </w:r>
      <w:r w:rsidRPr="00CE712A"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54F9A378" w14:textId="77777777" w:rsidR="00AD603B" w:rsidRPr="00CE712A" w:rsidRDefault="00AD603B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 xml:space="preserve">Утвердить расписание занятий, с учетом возраста детей и разместить данное расписание в помещении </w:t>
      </w:r>
      <w:r w:rsidR="00F31B47" w:rsidRPr="00CE712A">
        <w:t>Ц</w:t>
      </w:r>
      <w:r w:rsidRPr="00CE712A">
        <w:t>ентра.</w:t>
      </w:r>
    </w:p>
    <w:p w14:paraId="08010C97" w14:textId="77777777" w:rsidR="00AD603B" w:rsidRPr="00CE712A" w:rsidRDefault="00AD603B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 xml:space="preserve">Утвердить стоимость развивающих занятий и разместить Прайс-лист в помещении </w:t>
      </w:r>
      <w:r w:rsidR="00F31B47" w:rsidRPr="00CE712A">
        <w:t>Ц</w:t>
      </w:r>
      <w:r w:rsidRPr="00CE712A">
        <w:t>ентра</w:t>
      </w:r>
      <w:r w:rsidR="00D36927" w:rsidRPr="00D36927">
        <w:t>.</w:t>
      </w:r>
    </w:p>
    <w:p w14:paraId="2B4CA6BE" w14:textId="77777777" w:rsidR="00AD603B" w:rsidRPr="00CE712A" w:rsidRDefault="00AD603B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 xml:space="preserve">Уведомлять </w:t>
      </w:r>
      <w:r w:rsidR="00F31B47" w:rsidRPr="00CE712A">
        <w:t xml:space="preserve">Заказчика и </w:t>
      </w:r>
      <w:r w:rsidR="00D10645" w:rsidRPr="00CE712A">
        <w:t>Ребенка</w:t>
      </w:r>
      <w:r w:rsidRPr="00CE712A">
        <w:t xml:space="preserve"> о любых изменениях в расписании занятий и Прайс-листе. </w:t>
      </w:r>
    </w:p>
    <w:p w14:paraId="36A58F1B" w14:textId="77777777" w:rsidR="00AD603B" w:rsidRPr="00CE712A" w:rsidRDefault="00AD603B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>Формировать</w:t>
      </w:r>
      <w:r w:rsidR="00392528">
        <w:t xml:space="preserve"> языковые</w:t>
      </w:r>
      <w:r w:rsidRPr="00CE712A">
        <w:t xml:space="preserve"> группы численностью не более </w:t>
      </w:r>
      <w:r w:rsidR="00F31B47" w:rsidRPr="00CE712A">
        <w:t>шести</w:t>
      </w:r>
      <w:r w:rsidRPr="00CE712A">
        <w:t xml:space="preserve"> человек.</w:t>
      </w:r>
    </w:p>
    <w:p w14:paraId="086FCE9C" w14:textId="77777777" w:rsidR="00AD603B" w:rsidRPr="00CE712A" w:rsidRDefault="00AD603B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 xml:space="preserve">В случае возникновения ситуаций, требующих медицинской помощи, </w:t>
      </w:r>
      <w:r w:rsidR="00F31B47" w:rsidRPr="00CE712A">
        <w:t>Исполнитель</w:t>
      </w:r>
      <w:r w:rsidRPr="00CE712A">
        <w:t xml:space="preserve"> незамедлительно обязуется уведомить об этом </w:t>
      </w:r>
      <w:r w:rsidR="00F31B47" w:rsidRPr="00CE712A">
        <w:t>Заказчика</w:t>
      </w:r>
      <w:r w:rsidRPr="00CE712A">
        <w:t xml:space="preserve"> (в отсутствие </w:t>
      </w:r>
      <w:r w:rsidR="00F31B47" w:rsidRPr="00CE712A">
        <w:t>Заказчика</w:t>
      </w:r>
      <w:r w:rsidRPr="00CE712A">
        <w:t xml:space="preserve"> в помещении </w:t>
      </w:r>
      <w:r w:rsidR="00145D2C" w:rsidRPr="00CE712A">
        <w:t>Центра) и</w:t>
      </w:r>
      <w:r w:rsidRPr="00CE712A">
        <w:t xml:space="preserve"> вызвать скорую медицинскую помощь.</w:t>
      </w:r>
    </w:p>
    <w:p w14:paraId="4455FB4E" w14:textId="77777777" w:rsidR="00AD603B" w:rsidRPr="00CE712A" w:rsidRDefault="00AD603B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 xml:space="preserve">Обеспечить противопожарную безопасность помещений </w:t>
      </w:r>
      <w:r w:rsidR="00F31B47" w:rsidRPr="00CE712A">
        <w:t>Ц</w:t>
      </w:r>
      <w:r w:rsidRPr="00CE712A">
        <w:t>ентра.</w:t>
      </w:r>
    </w:p>
    <w:p w14:paraId="3196C7DD" w14:textId="77777777" w:rsidR="00E8241F" w:rsidRPr="00CE712A" w:rsidRDefault="00D10645" w:rsidP="0014332F">
      <w:pPr>
        <w:pStyle w:val="ac"/>
        <w:numPr>
          <w:ilvl w:val="1"/>
          <w:numId w:val="3"/>
        </w:numPr>
        <w:spacing w:line="200" w:lineRule="exact"/>
        <w:ind w:left="0" w:firstLine="0"/>
      </w:pPr>
      <w:r w:rsidRPr="00CE712A">
        <w:t>По окончании занятий передать Ребенка в руки Заказчика.</w:t>
      </w:r>
    </w:p>
    <w:p w14:paraId="007E2BAD" w14:textId="77777777" w:rsidR="00767D00" w:rsidRPr="00CE712A" w:rsidRDefault="00767D00" w:rsidP="0014332F">
      <w:pPr>
        <w:spacing w:before="240" w:after="240" w:line="200" w:lineRule="exact"/>
        <w:jc w:val="center"/>
      </w:pPr>
      <w:r w:rsidRPr="00CE712A">
        <w:t>3. ОБЯЗАННОСТИ ЗАКАЗЧИКА</w:t>
      </w:r>
    </w:p>
    <w:p w14:paraId="035E3CC8" w14:textId="77777777" w:rsidR="00D10645" w:rsidRPr="00CE712A" w:rsidRDefault="00767D00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>Своевременно вносить плату за предоставленные услуги, указанные в разделе 1 настоящего договора.</w:t>
      </w:r>
    </w:p>
    <w:p w14:paraId="514E6939" w14:textId="77777777" w:rsidR="00504C6F" w:rsidRPr="00CE712A" w:rsidRDefault="00504C6F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>Получать оказываемые услуги, а именно</w:t>
      </w:r>
      <w:r w:rsidR="00754902">
        <w:t>,</w:t>
      </w:r>
      <w:r w:rsidRPr="00CE712A">
        <w:t xml:space="preserve"> организовывать посещение ребенком (детьми) в соответствии с расписанием оплаченных занятий и сроком действия абонемента.</w:t>
      </w:r>
    </w:p>
    <w:p w14:paraId="48278742" w14:textId="77777777" w:rsidR="00767D00" w:rsidRPr="00CE712A" w:rsidRDefault="00767D00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>Незамедлительно сообщать Исполнителю об изменении контактного телефона и места жительства.</w:t>
      </w:r>
    </w:p>
    <w:p w14:paraId="2F7CB782" w14:textId="77777777" w:rsidR="00767D00" w:rsidRPr="00CE712A" w:rsidRDefault="00767D00" w:rsidP="0014332F">
      <w:pPr>
        <w:pStyle w:val="ad"/>
        <w:numPr>
          <w:ilvl w:val="1"/>
          <w:numId w:val="4"/>
        </w:numPr>
        <w:spacing w:line="200" w:lineRule="exact"/>
        <w:ind w:left="0" w:firstLine="0"/>
      </w:pPr>
      <w:r w:rsidRPr="00CE712A">
        <w:t xml:space="preserve">Извещать Исполнителя об уважительных причинах отсутствия </w:t>
      </w:r>
      <w:r w:rsidR="00D10645" w:rsidRPr="00CE712A">
        <w:t>Ребенка</w:t>
      </w:r>
      <w:r w:rsidRPr="00CE712A">
        <w:t xml:space="preserve"> на занятиях</w:t>
      </w:r>
      <w:r w:rsidR="00754902">
        <w:t xml:space="preserve"> не менее чем за 4 часа до начала занятий</w:t>
      </w:r>
      <w:r w:rsidRPr="00CE712A">
        <w:t>.</w:t>
      </w:r>
    </w:p>
    <w:p w14:paraId="5E98C978" w14:textId="77777777" w:rsidR="00767D00" w:rsidRPr="00CE712A" w:rsidRDefault="00767D00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 xml:space="preserve">По просьбе Исполнителя приходить для бесед при наличии претензий Исполнителя к поведению </w:t>
      </w:r>
      <w:r w:rsidR="00D10645" w:rsidRPr="00CE712A">
        <w:t>Ребенка</w:t>
      </w:r>
      <w:r w:rsidRPr="00CE712A">
        <w:t xml:space="preserve"> или его отношению к получению образовательных услуг.</w:t>
      </w:r>
    </w:p>
    <w:p w14:paraId="2675F93B" w14:textId="77777777" w:rsidR="00767D00" w:rsidRPr="00CE712A" w:rsidRDefault="00767D00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 xml:space="preserve">Возмещать ущерб, причиненный </w:t>
      </w:r>
      <w:r w:rsidR="00D10645" w:rsidRPr="00CE712A">
        <w:t>Ребенком</w:t>
      </w:r>
      <w:r w:rsidRPr="00CE712A">
        <w:t xml:space="preserve"> имуществу Исполнителя, в соответствии с законодательством Российской Федерации.</w:t>
      </w:r>
    </w:p>
    <w:p w14:paraId="16E710D9" w14:textId="77777777" w:rsidR="00504C6F" w:rsidRPr="00CE712A" w:rsidRDefault="00767D00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 xml:space="preserve">В случае заболевания, внезапно возникшего у </w:t>
      </w:r>
      <w:r w:rsidR="00D10645" w:rsidRPr="00CE712A">
        <w:t>Ребенка</w:t>
      </w:r>
      <w:r w:rsidRPr="00CE712A">
        <w:t xml:space="preserve"> во время занятий, обеспечить его эвакуацию с места проведения занятий и принять меры к его выздоровлению.</w:t>
      </w:r>
      <w:r w:rsidR="00504C6F" w:rsidRPr="00CE712A">
        <w:t xml:space="preserve"> </w:t>
      </w:r>
    </w:p>
    <w:p w14:paraId="397E0217" w14:textId="77777777" w:rsidR="00504C6F" w:rsidRPr="00CE712A" w:rsidRDefault="00504C6F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 xml:space="preserve">Присутствуя 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педагогам и </w:t>
      </w:r>
      <w:r w:rsidRPr="00CE712A">
        <w:lastRenderedPageBreak/>
        <w:t xml:space="preserve">детям, не пользоваться на занятии мобильным телефоном, а также принимать установленные педагогом правила занятия. </w:t>
      </w:r>
    </w:p>
    <w:p w14:paraId="3222FB1B" w14:textId="77777777" w:rsidR="00504C6F" w:rsidRPr="00CE712A" w:rsidRDefault="00504C6F" w:rsidP="0014332F">
      <w:pPr>
        <w:pStyle w:val="ad"/>
        <w:numPr>
          <w:ilvl w:val="1"/>
          <w:numId w:val="4"/>
        </w:numPr>
        <w:spacing w:line="200" w:lineRule="exact"/>
        <w:ind w:left="0" w:firstLine="0"/>
        <w:jc w:val="both"/>
      </w:pPr>
      <w:r w:rsidRPr="00CE712A">
        <w:t xml:space="preserve">Соблюдать правила внутреннего распорядка в </w:t>
      </w:r>
      <w:r w:rsidR="00F31B47" w:rsidRPr="00CE712A">
        <w:t>Ц</w:t>
      </w:r>
      <w:r w:rsidRPr="00CE712A">
        <w:t>ентре, а также соглашаться с изменениями в расписании, связанными с государственными праздниками и соответствующими им выходными днями. Выходным днем в Центре считается воскресенье. Все остальные дни этих месяцев по принятым в Центре внутренним правилам остаются рабочими. Подробная информация о режиме работы Центра в праздничные дни сообщается заранее на Доске объявлений.</w:t>
      </w:r>
      <w:r w:rsidR="00860756">
        <w:t xml:space="preserve"> </w:t>
      </w:r>
      <w:r w:rsidR="00860756">
        <w:tab/>
      </w:r>
    </w:p>
    <w:p w14:paraId="030810FB" w14:textId="77777777" w:rsidR="00767D00" w:rsidRPr="00CE712A" w:rsidRDefault="00767D00" w:rsidP="0014332F">
      <w:pPr>
        <w:spacing w:before="240" w:after="240" w:line="200" w:lineRule="exact"/>
        <w:jc w:val="center"/>
      </w:pPr>
      <w:r w:rsidRPr="00CE712A">
        <w:t xml:space="preserve">4. ОБЯЗАННОСТИ </w:t>
      </w:r>
      <w:r w:rsidR="00D10645" w:rsidRPr="00CE712A">
        <w:t>РЕБЕНКА</w:t>
      </w:r>
    </w:p>
    <w:p w14:paraId="67801C50" w14:textId="77777777" w:rsidR="00767D00" w:rsidRPr="00CE712A" w:rsidRDefault="00D10645" w:rsidP="0014332F">
      <w:pPr>
        <w:spacing w:line="200" w:lineRule="exact"/>
      </w:pPr>
      <w:r w:rsidRPr="00CE712A">
        <w:t>Ребенок</w:t>
      </w:r>
      <w:r w:rsidR="00767D00" w:rsidRPr="00CE712A">
        <w:t xml:space="preserve"> обязан:</w:t>
      </w:r>
    </w:p>
    <w:p w14:paraId="38CB0C92" w14:textId="77777777" w:rsidR="00767D00" w:rsidRPr="00CE712A" w:rsidRDefault="00767D00" w:rsidP="0014332F">
      <w:pPr>
        <w:pStyle w:val="ad"/>
        <w:numPr>
          <w:ilvl w:val="1"/>
          <w:numId w:val="7"/>
        </w:numPr>
        <w:spacing w:line="200" w:lineRule="exact"/>
        <w:ind w:left="0" w:firstLine="0"/>
      </w:pPr>
      <w:r w:rsidRPr="00CE712A">
        <w:t>Посещать занятия, указанные в учебном расписании.</w:t>
      </w:r>
    </w:p>
    <w:p w14:paraId="60AE0FE8" w14:textId="77777777" w:rsidR="00767D00" w:rsidRPr="00CE712A" w:rsidRDefault="00767D00" w:rsidP="0014332F">
      <w:pPr>
        <w:pStyle w:val="ad"/>
        <w:numPr>
          <w:ilvl w:val="1"/>
          <w:numId w:val="7"/>
        </w:numPr>
        <w:spacing w:line="200" w:lineRule="exact"/>
        <w:ind w:left="0" w:firstLine="0"/>
      </w:pPr>
      <w:r w:rsidRPr="00CE712A">
        <w:t>Надлежащим образом исполнять задания по подготовке к занятиям.</w:t>
      </w:r>
    </w:p>
    <w:p w14:paraId="10A53371" w14:textId="77777777" w:rsidR="00767D00" w:rsidRPr="00CE712A" w:rsidRDefault="00767D00" w:rsidP="0014332F">
      <w:pPr>
        <w:pStyle w:val="ad"/>
        <w:numPr>
          <w:ilvl w:val="1"/>
          <w:numId w:val="7"/>
        </w:numPr>
        <w:spacing w:line="200" w:lineRule="exact"/>
        <w:ind w:left="0" w:firstLine="0"/>
        <w:jc w:val="both"/>
      </w:pPr>
      <w:r w:rsidRPr="00CE712A">
        <w:t>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14:paraId="2CB328B4" w14:textId="77777777" w:rsidR="00504C6F" w:rsidRPr="00CE712A" w:rsidRDefault="00767D00" w:rsidP="0014332F">
      <w:pPr>
        <w:pStyle w:val="ad"/>
        <w:numPr>
          <w:ilvl w:val="1"/>
          <w:numId w:val="7"/>
        </w:numPr>
        <w:spacing w:line="200" w:lineRule="exact"/>
        <w:ind w:left="0" w:firstLine="0"/>
      </w:pPr>
      <w:r w:rsidRPr="00CE712A">
        <w:t>Бережно относиться к имуществу Исполнителя.</w:t>
      </w:r>
    </w:p>
    <w:p w14:paraId="702D5323" w14:textId="77777777" w:rsidR="00767D00" w:rsidRPr="00CE712A" w:rsidRDefault="00767D00" w:rsidP="0014332F">
      <w:pPr>
        <w:spacing w:before="240" w:after="240" w:line="200" w:lineRule="exact"/>
        <w:jc w:val="center"/>
      </w:pPr>
      <w:r w:rsidRPr="00CE712A">
        <w:t xml:space="preserve">5. ПРАВА ИСПОЛНИТЕЛЯ, ЗАКАЗЧИКА, </w:t>
      </w:r>
      <w:r w:rsidR="00D10645" w:rsidRPr="00CE712A">
        <w:t>РЕБЕНКА</w:t>
      </w:r>
    </w:p>
    <w:p w14:paraId="15DB4613" w14:textId="77777777" w:rsidR="00767D00" w:rsidRPr="00CE712A" w:rsidRDefault="00767D00" w:rsidP="00CA7232">
      <w:pPr>
        <w:spacing w:line="180" w:lineRule="exact"/>
      </w:pPr>
      <w:r w:rsidRPr="00CE712A">
        <w:t>5.1. Исполнитель вправе:</w:t>
      </w:r>
    </w:p>
    <w:p w14:paraId="181C1129" w14:textId="77777777" w:rsidR="00767D00" w:rsidRPr="00CE712A" w:rsidRDefault="00767D00" w:rsidP="00CA7232">
      <w:pPr>
        <w:pStyle w:val="ad"/>
        <w:numPr>
          <w:ilvl w:val="2"/>
          <w:numId w:val="16"/>
        </w:numPr>
        <w:spacing w:line="180" w:lineRule="exact"/>
        <w:ind w:left="0" w:firstLine="0"/>
        <w:jc w:val="both"/>
      </w:pPr>
      <w:r w:rsidRPr="00CE712A">
        <w:t xml:space="preserve">отказать Заказчику и </w:t>
      </w:r>
      <w:r w:rsidR="00D10645" w:rsidRPr="00CE712A">
        <w:t>Ребенку</w:t>
      </w:r>
      <w:r w:rsidRPr="00CE712A">
        <w:t xml:space="preserve"> в заключении договора на новый срок по истечении действия настоящего договора, если Заказчик, </w:t>
      </w:r>
      <w:r w:rsidR="00D10645" w:rsidRPr="00CE712A">
        <w:t>Ребенок</w:t>
      </w:r>
      <w:r w:rsidRPr="00CE712A"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07CB0599" w14:textId="77777777" w:rsidR="00486837" w:rsidRDefault="00486837" w:rsidP="00CA7232">
      <w:pPr>
        <w:pStyle w:val="ad"/>
        <w:numPr>
          <w:ilvl w:val="2"/>
          <w:numId w:val="16"/>
        </w:numPr>
        <w:spacing w:line="180" w:lineRule="exact"/>
        <w:ind w:left="567" w:hanging="567"/>
      </w:pPr>
      <w:r>
        <w:t>по своему выбору:</w:t>
      </w:r>
    </w:p>
    <w:p w14:paraId="12A27ECC" w14:textId="77777777" w:rsidR="00486837" w:rsidRDefault="00767D00" w:rsidP="00CA7232">
      <w:pPr>
        <w:pStyle w:val="ad"/>
        <w:numPr>
          <w:ilvl w:val="3"/>
          <w:numId w:val="16"/>
        </w:numPr>
        <w:spacing w:line="180" w:lineRule="exact"/>
        <w:ind w:left="709" w:hanging="709"/>
      </w:pPr>
      <w:r w:rsidRPr="00CE712A">
        <w:t xml:space="preserve">восполнить пробелы в знаниях обучающегося, образовавшиеся в связи с пропуском занятий по уважительной причине, путем </w:t>
      </w:r>
      <w:r w:rsidR="0095381B" w:rsidRPr="00CE712A">
        <w:t xml:space="preserve">посещения занятий с другими группами (при наличии мест в группе), либо посещением других курсов </w:t>
      </w:r>
      <w:r w:rsidRPr="00CE712A">
        <w:t>в пределах объема услуг, оказываемых в соответствии с</w:t>
      </w:r>
      <w:r w:rsidR="00486837">
        <w:t xml:space="preserve"> разделом 1 настоящего договора;</w:t>
      </w:r>
      <w:r w:rsidR="00D574D8" w:rsidRPr="00CE712A">
        <w:t xml:space="preserve"> </w:t>
      </w:r>
    </w:p>
    <w:p w14:paraId="7EE72522" w14:textId="77777777" w:rsidR="00486837" w:rsidRPr="003C5FCD" w:rsidRDefault="00D574D8" w:rsidP="00CA7232">
      <w:pPr>
        <w:pStyle w:val="ad"/>
        <w:numPr>
          <w:ilvl w:val="3"/>
          <w:numId w:val="16"/>
        </w:numPr>
        <w:spacing w:line="180" w:lineRule="exact"/>
        <w:ind w:left="709" w:hanging="709"/>
      </w:pPr>
      <w:r w:rsidRPr="003C5FCD">
        <w:t xml:space="preserve">в случае </w:t>
      </w:r>
      <w:r w:rsidR="00486837" w:rsidRPr="003C5FCD">
        <w:t xml:space="preserve">лечения в стационаре (больнице), подтвержденном справкой из медицинского учреждения и </w:t>
      </w:r>
      <w:r w:rsidRPr="003C5FCD">
        <w:t>пропуска более 3 занятий подряд,</w:t>
      </w:r>
      <w:r w:rsidR="00767D00" w:rsidRPr="003C5FCD">
        <w:t xml:space="preserve"> зачесть стоимость </w:t>
      </w:r>
      <w:r w:rsidR="00145D2C" w:rsidRPr="003C5FCD">
        <w:t>не оказанных</w:t>
      </w:r>
      <w:r w:rsidR="00767D00" w:rsidRPr="003C5FCD">
        <w:t xml:space="preserve"> образовательных услуг в счет платежа за следующий период.</w:t>
      </w:r>
      <w:r w:rsidR="00D50BB3" w:rsidRPr="003C5FCD">
        <w:t xml:space="preserve"> При этом не менее 30% стоимости учитывается для посещения дополнительных занятий и компенсации пробелов в знаниях обучающегося;</w:t>
      </w:r>
    </w:p>
    <w:p w14:paraId="04887F11" w14:textId="77777777" w:rsidR="00774A57" w:rsidRDefault="00486837" w:rsidP="00CA7232">
      <w:pPr>
        <w:pStyle w:val="ad"/>
        <w:numPr>
          <w:ilvl w:val="3"/>
          <w:numId w:val="16"/>
        </w:numPr>
        <w:spacing w:line="180" w:lineRule="exact"/>
        <w:ind w:left="709" w:hanging="709"/>
      </w:pPr>
      <w:r>
        <w:t>в</w:t>
      </w:r>
      <w:r w:rsidR="00774A57" w:rsidRPr="00CE712A">
        <w:t xml:space="preserve"> случае пропуска занятий по другим причинам, оплату пропущенных занятий не переносить и не возвращать.</w:t>
      </w:r>
    </w:p>
    <w:p w14:paraId="037F7071" w14:textId="77777777" w:rsidR="00486837" w:rsidRPr="00CE712A" w:rsidRDefault="006607BA" w:rsidP="00CA7232">
      <w:pPr>
        <w:pStyle w:val="ad"/>
        <w:numPr>
          <w:ilvl w:val="3"/>
          <w:numId w:val="16"/>
        </w:numPr>
        <w:spacing w:line="180" w:lineRule="exact"/>
        <w:ind w:left="709" w:hanging="709"/>
      </w:pPr>
      <w:r>
        <w:t>Во всех случаях пропуска занятий, ребенку направляется индивидуальное Домашнее задание обязательное для выполнения, что считается дистанционным методом обучения и приравнивается к 1 часу занятий.</w:t>
      </w:r>
    </w:p>
    <w:p w14:paraId="4B095A8B" w14:textId="77777777" w:rsidR="006607BA" w:rsidRDefault="00597E2C" w:rsidP="00CA7232">
      <w:pPr>
        <w:pStyle w:val="ad"/>
        <w:numPr>
          <w:ilvl w:val="2"/>
          <w:numId w:val="16"/>
        </w:numPr>
        <w:spacing w:line="180" w:lineRule="exact"/>
        <w:ind w:left="0" w:firstLine="0"/>
        <w:jc w:val="both"/>
      </w:pPr>
      <w:r w:rsidRPr="00CE712A">
        <w:t>Исполнитель оставляет за собой право</w:t>
      </w:r>
      <w:r w:rsidR="006607BA">
        <w:t>:</w:t>
      </w:r>
    </w:p>
    <w:p w14:paraId="40E368E1" w14:textId="77777777" w:rsidR="006607BA" w:rsidRDefault="00597E2C" w:rsidP="00CA7232">
      <w:pPr>
        <w:pStyle w:val="ad"/>
        <w:numPr>
          <w:ilvl w:val="3"/>
          <w:numId w:val="16"/>
        </w:numPr>
        <w:spacing w:line="180" w:lineRule="exact"/>
        <w:ind w:left="709" w:hanging="709"/>
        <w:jc w:val="both"/>
      </w:pPr>
      <w:r w:rsidRPr="00CE712A">
        <w:t xml:space="preserve">не допустить на занятия </w:t>
      </w:r>
      <w:r w:rsidR="00D10645" w:rsidRPr="00CE712A">
        <w:t>Ребенка</w:t>
      </w:r>
      <w:r w:rsidRPr="00CE712A">
        <w:t xml:space="preserve"> с симптомами ОРВИ или </w:t>
      </w:r>
      <w:r w:rsidR="006607BA">
        <w:t>иного инфекционного заболевания;</w:t>
      </w:r>
    </w:p>
    <w:p w14:paraId="6F3B462B" w14:textId="77777777" w:rsidR="00597E2C" w:rsidRPr="00CE712A" w:rsidRDefault="00597E2C" w:rsidP="00CA7232">
      <w:pPr>
        <w:pStyle w:val="ad"/>
        <w:numPr>
          <w:ilvl w:val="3"/>
          <w:numId w:val="16"/>
        </w:numPr>
        <w:spacing w:line="180" w:lineRule="exact"/>
        <w:ind w:left="709" w:hanging="709"/>
        <w:jc w:val="both"/>
      </w:pPr>
      <w:r w:rsidRPr="00CE712A">
        <w:t xml:space="preserve">отстранить от занятий </w:t>
      </w:r>
      <w:r w:rsidR="00D10645" w:rsidRPr="00CE712A">
        <w:t>Ребенка</w:t>
      </w:r>
      <w:r w:rsidRPr="00CE712A">
        <w:t xml:space="preserve"> в случае его, </w:t>
      </w:r>
      <w:r w:rsidR="00D10645" w:rsidRPr="00CE712A">
        <w:t>Ребенка</w:t>
      </w:r>
      <w:r w:rsidRPr="00CE712A">
        <w:t xml:space="preserve">, немотивированного агрессивного поведения. В этом случае считается, что </w:t>
      </w:r>
      <w:r w:rsidR="00D10645" w:rsidRPr="00CE712A">
        <w:t>Ребенок</w:t>
      </w:r>
      <w:r w:rsidRPr="00CE712A">
        <w:t xml:space="preserve"> пропустил занятие по неуважительной причине.</w:t>
      </w:r>
    </w:p>
    <w:p w14:paraId="4FFFD5EF" w14:textId="77777777" w:rsidR="00597E2C" w:rsidRPr="00CE712A" w:rsidRDefault="00597E2C" w:rsidP="00CA7232">
      <w:pPr>
        <w:spacing w:line="180" w:lineRule="exact"/>
        <w:ind w:left="567" w:firstLine="567"/>
        <w:jc w:val="both"/>
      </w:pPr>
    </w:p>
    <w:p w14:paraId="24BF0479" w14:textId="77777777" w:rsidR="008C02AA" w:rsidRPr="00CE712A" w:rsidRDefault="00767D00" w:rsidP="00CA7232">
      <w:pPr>
        <w:spacing w:line="180" w:lineRule="exact"/>
      </w:pPr>
      <w:r w:rsidRPr="00CE712A">
        <w:t>5.2.</w:t>
      </w:r>
      <w:r w:rsidRPr="00CE712A">
        <w:rPr>
          <w:lang w:val="en-US"/>
        </w:rPr>
        <w:t> </w:t>
      </w:r>
      <w:r w:rsidRPr="00CE712A">
        <w:t>Заказчик вправе</w:t>
      </w:r>
      <w:r w:rsidR="008C02AA" w:rsidRPr="00CE712A">
        <w:t>:</w:t>
      </w:r>
    </w:p>
    <w:p w14:paraId="4F1B56D8" w14:textId="77777777" w:rsidR="00767D00" w:rsidRPr="00CE712A" w:rsidRDefault="00767D00" w:rsidP="00CA7232">
      <w:pPr>
        <w:pStyle w:val="ad"/>
        <w:numPr>
          <w:ilvl w:val="2"/>
          <w:numId w:val="17"/>
        </w:numPr>
        <w:spacing w:line="180" w:lineRule="exact"/>
        <w:ind w:left="0" w:firstLine="0"/>
        <w:jc w:val="both"/>
      </w:pPr>
      <w:r w:rsidRPr="00CE712A">
        <w:t>требовать от Исполнителя предоставления информации</w:t>
      </w:r>
      <w:r w:rsidR="008C02AA" w:rsidRPr="00CE712A">
        <w:t xml:space="preserve"> </w:t>
      </w:r>
      <w:r w:rsidRPr="00CE712A"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14:paraId="66DF81D8" w14:textId="77777777" w:rsidR="00767D00" w:rsidRPr="00CE712A" w:rsidRDefault="008C02AA" w:rsidP="00CA7232">
      <w:pPr>
        <w:pStyle w:val="ad"/>
        <w:numPr>
          <w:ilvl w:val="2"/>
          <w:numId w:val="17"/>
        </w:numPr>
        <w:spacing w:line="180" w:lineRule="exact"/>
        <w:ind w:left="0" w:firstLine="0"/>
        <w:jc w:val="both"/>
      </w:pPr>
      <w:r w:rsidRPr="00CE712A">
        <w:t xml:space="preserve">требовать предоставления информации </w:t>
      </w:r>
      <w:r w:rsidR="00767D00" w:rsidRPr="00CE712A">
        <w:t xml:space="preserve">об успеваемости, поведении, отношении </w:t>
      </w:r>
      <w:r w:rsidR="00D10645" w:rsidRPr="00CE712A">
        <w:t>Ребенка</w:t>
      </w:r>
      <w:r w:rsidR="00767D00" w:rsidRPr="00CE712A">
        <w:t xml:space="preserve"> к учебе и его способностях в отношении обучения по отдельным предметам учебного плана</w:t>
      </w:r>
      <w:r w:rsidRPr="00CE712A">
        <w:t xml:space="preserve"> в рамках оказываемых услуг, указанных в настоящем договоре</w:t>
      </w:r>
      <w:r w:rsidR="00767D00" w:rsidRPr="00CE712A">
        <w:t>.</w:t>
      </w:r>
    </w:p>
    <w:p w14:paraId="27853275" w14:textId="77777777" w:rsidR="00767D00" w:rsidRDefault="00767D00" w:rsidP="00CA7232">
      <w:pPr>
        <w:pStyle w:val="ad"/>
        <w:numPr>
          <w:ilvl w:val="2"/>
          <w:numId w:val="17"/>
        </w:numPr>
        <w:spacing w:line="180" w:lineRule="exact"/>
        <w:ind w:left="0" w:firstLine="0"/>
        <w:jc w:val="both"/>
      </w:pPr>
      <w:r w:rsidRPr="00CE712A">
        <w:t xml:space="preserve">Заказчик и </w:t>
      </w:r>
      <w:r w:rsidR="00D10645" w:rsidRPr="00CE712A">
        <w:t>Ребенок</w:t>
      </w:r>
      <w:r w:rsidRPr="00CE712A"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</w:t>
      </w:r>
      <w:r w:rsidR="00153145" w:rsidRPr="00CE712A">
        <w:t>причиненных,</w:t>
      </w:r>
      <w:r w:rsidRPr="00CE712A">
        <w:t xml:space="preserve"> в связи с этим убытков.</w:t>
      </w:r>
    </w:p>
    <w:p w14:paraId="3BED7710" w14:textId="77777777" w:rsidR="006607BA" w:rsidRPr="00CE712A" w:rsidRDefault="006607BA" w:rsidP="00CA7232">
      <w:pPr>
        <w:pStyle w:val="ad"/>
        <w:numPr>
          <w:ilvl w:val="2"/>
          <w:numId w:val="17"/>
        </w:numPr>
        <w:spacing w:line="180" w:lineRule="exact"/>
        <w:ind w:left="0" w:firstLine="0"/>
        <w:jc w:val="both"/>
      </w:pPr>
      <w:r>
        <w:t>В случае пропуска занятий требовать Домашнее задание по пропущенному материалу</w:t>
      </w:r>
      <w:r w:rsidR="00754902">
        <w:t>.</w:t>
      </w:r>
    </w:p>
    <w:p w14:paraId="1FFD825F" w14:textId="77777777" w:rsidR="00774A57" w:rsidRPr="00CE712A" w:rsidRDefault="00774A57" w:rsidP="00CA7232">
      <w:pPr>
        <w:spacing w:line="180" w:lineRule="exact"/>
      </w:pPr>
    </w:p>
    <w:p w14:paraId="5B7F3D05" w14:textId="77777777" w:rsidR="00767D00" w:rsidRPr="00CE712A" w:rsidRDefault="00767D00" w:rsidP="00CA7232">
      <w:pPr>
        <w:spacing w:line="180" w:lineRule="exact"/>
      </w:pPr>
      <w:r w:rsidRPr="00CE712A">
        <w:t>5.3.</w:t>
      </w:r>
      <w:r w:rsidRPr="00CE712A">
        <w:rPr>
          <w:lang w:val="en-US"/>
        </w:rPr>
        <w:t> </w:t>
      </w:r>
      <w:r w:rsidR="00D10645" w:rsidRPr="00CE712A">
        <w:t>Ребенок</w:t>
      </w:r>
      <w:r w:rsidRPr="00CE712A">
        <w:t xml:space="preserve"> вправе:</w:t>
      </w:r>
    </w:p>
    <w:p w14:paraId="3B54BFBC" w14:textId="77777777" w:rsidR="00767D00" w:rsidRPr="00CE712A" w:rsidRDefault="00767D00" w:rsidP="00CA7232">
      <w:pPr>
        <w:pStyle w:val="ad"/>
        <w:numPr>
          <w:ilvl w:val="2"/>
          <w:numId w:val="18"/>
        </w:numPr>
        <w:spacing w:line="180" w:lineRule="exact"/>
        <w:ind w:left="0" w:firstLine="0"/>
        <w:jc w:val="both"/>
      </w:pPr>
      <w:r w:rsidRPr="00CE712A">
        <w:t>обращаться к Исполнителю по всем вопросам, связанным с оказанием образовательных услуг по настоящему договору;</w:t>
      </w:r>
    </w:p>
    <w:p w14:paraId="3D4C5DBF" w14:textId="77777777" w:rsidR="00767D00" w:rsidRPr="00CE712A" w:rsidRDefault="00767D00" w:rsidP="00CA7232">
      <w:pPr>
        <w:pStyle w:val="ad"/>
        <w:numPr>
          <w:ilvl w:val="2"/>
          <w:numId w:val="18"/>
        </w:numPr>
        <w:spacing w:line="180" w:lineRule="exact"/>
        <w:ind w:left="0" w:firstLine="0"/>
        <w:jc w:val="both"/>
      </w:pPr>
      <w:r w:rsidRPr="00CE712A">
        <w:t>получать полную и достоверную информацию об оценке своих знаний и критериях этой оценки.</w:t>
      </w:r>
    </w:p>
    <w:p w14:paraId="35B5490C" w14:textId="77777777" w:rsidR="00767D00" w:rsidRPr="00CE712A" w:rsidRDefault="00767D00" w:rsidP="0014332F">
      <w:pPr>
        <w:spacing w:before="360" w:after="240" w:line="200" w:lineRule="exact"/>
        <w:jc w:val="center"/>
      </w:pPr>
      <w:r w:rsidRPr="00CE712A">
        <w:t xml:space="preserve">6. </w:t>
      </w:r>
      <w:r w:rsidR="00182FEB">
        <w:t xml:space="preserve">УСЛОВИЯ И ПОРЯДОК </w:t>
      </w:r>
      <w:r w:rsidRPr="00CE712A">
        <w:t>ОПЛАТ</w:t>
      </w:r>
      <w:r w:rsidR="00182FEB">
        <w:t>Ы</w:t>
      </w:r>
      <w:r w:rsidRPr="00CE712A">
        <w:t xml:space="preserve"> УСЛУГ</w:t>
      </w:r>
    </w:p>
    <w:p w14:paraId="54E94CF5" w14:textId="3A7CCA2D" w:rsidR="00F801D5" w:rsidRDefault="00F801D5" w:rsidP="0014332F">
      <w:pPr>
        <w:pStyle w:val="ad"/>
        <w:numPr>
          <w:ilvl w:val="1"/>
          <w:numId w:val="19"/>
        </w:numPr>
        <w:spacing w:line="200" w:lineRule="exact"/>
        <w:ind w:left="0" w:firstLine="0"/>
      </w:pPr>
      <w:bookmarkStart w:id="4" w:name="_Hlk80019987"/>
      <w:r w:rsidRPr="00F801D5">
        <w:t>Стоимость обучения рассчитана исходя из 72 часов обучения в год</w:t>
      </w:r>
      <w:r>
        <w:t xml:space="preserve"> </w:t>
      </w:r>
      <w:r w:rsidRPr="00F801D5">
        <w:t>- при 2-х часах в неделю, или 108 часов - при 3-х часах в неделю, независимо от количества часов в текущем месяце</w:t>
      </w:r>
      <w:r>
        <w:t>, плюс обязательные 2 – 3 часа на обучение в июне (итоговая аттестация)</w:t>
      </w:r>
      <w:r w:rsidRPr="00F801D5">
        <w:t>.</w:t>
      </w:r>
    </w:p>
    <w:bookmarkEnd w:id="4"/>
    <w:p w14:paraId="06C010FA" w14:textId="36B83C2D" w:rsidR="00E80A14" w:rsidRPr="00E80A14" w:rsidRDefault="00E80A14" w:rsidP="0014332F">
      <w:pPr>
        <w:pStyle w:val="ad"/>
        <w:numPr>
          <w:ilvl w:val="1"/>
          <w:numId w:val="19"/>
        </w:numPr>
        <w:spacing w:line="200" w:lineRule="exact"/>
        <w:ind w:left="0" w:firstLine="0"/>
      </w:pPr>
      <w:r>
        <w:t>Настоящим договором предусмотрены следующие формы оплаты</w:t>
      </w:r>
      <w:r w:rsidRPr="00E80A14">
        <w:t>:</w:t>
      </w:r>
    </w:p>
    <w:p w14:paraId="11580277" w14:textId="22912EAC" w:rsidR="00E80A14" w:rsidRDefault="00E80A14" w:rsidP="00E80A14">
      <w:pPr>
        <w:pStyle w:val="ad"/>
        <w:spacing w:line="200" w:lineRule="exact"/>
        <w:ind w:left="0"/>
      </w:pPr>
      <w:r>
        <w:t>а) ежемесячный платеж по фиксированной ставке.</w:t>
      </w:r>
      <w:r w:rsidR="00182FEB">
        <w:t xml:space="preserve"> </w:t>
      </w:r>
    </w:p>
    <w:p w14:paraId="7863592E" w14:textId="77777777" w:rsidR="00E80A14" w:rsidRDefault="00671AFF" w:rsidP="00E80A14">
      <w:pPr>
        <w:pStyle w:val="ad"/>
        <w:spacing w:line="200" w:lineRule="exact"/>
        <w:ind w:left="0"/>
      </w:pPr>
      <w:r>
        <w:t xml:space="preserve">б) </w:t>
      </w:r>
      <w:r w:rsidR="00D50BB3">
        <w:t>почасовая оплата</w:t>
      </w:r>
      <w:r w:rsidR="00B04941">
        <w:t xml:space="preserve"> за индивидуальные занятия</w:t>
      </w:r>
      <w:r w:rsidR="00E80A14">
        <w:t>.</w:t>
      </w:r>
    </w:p>
    <w:p w14:paraId="166144A2" w14:textId="77777777" w:rsidR="0058614C" w:rsidRPr="00E80A14" w:rsidRDefault="00B04941" w:rsidP="00E80A14">
      <w:pPr>
        <w:pStyle w:val="ad"/>
        <w:spacing w:line="200" w:lineRule="exact"/>
        <w:ind w:left="0"/>
      </w:pPr>
      <w:r>
        <w:t>в</w:t>
      </w:r>
      <w:r w:rsidR="0058614C">
        <w:t>) единоразовый платеж за весь период обучения. Стоимость обучения рассчитана по п. 6.1. а) плюс стоимость 2-х часов на аттестацию в конце периода обучения с учетом скидки 5% от полной стоимости обучения за данный период.</w:t>
      </w:r>
    </w:p>
    <w:p w14:paraId="2C92A556" w14:textId="77777777" w:rsidR="00E80A14" w:rsidRDefault="00E80A14" w:rsidP="0014332F">
      <w:pPr>
        <w:pStyle w:val="ad"/>
        <w:numPr>
          <w:ilvl w:val="1"/>
          <w:numId w:val="19"/>
        </w:numPr>
        <w:spacing w:line="200" w:lineRule="exact"/>
        <w:ind w:left="0" w:firstLine="0"/>
      </w:pPr>
      <w:r>
        <w:t>Стоимость и форма оплаты указывается в Приложении №1 к настоящему договору. Оплата производится в рублях РФ</w:t>
      </w:r>
      <w:r w:rsidR="00DE5582">
        <w:t>.</w:t>
      </w:r>
    </w:p>
    <w:p w14:paraId="10DDADB6" w14:textId="77777777" w:rsidR="00B04941" w:rsidRDefault="00767D00" w:rsidP="0014332F">
      <w:pPr>
        <w:pStyle w:val="ad"/>
        <w:numPr>
          <w:ilvl w:val="1"/>
          <w:numId w:val="19"/>
        </w:numPr>
        <w:spacing w:line="200" w:lineRule="exact"/>
        <w:ind w:left="0" w:firstLine="0"/>
      </w:pPr>
      <w:r w:rsidRPr="00CE712A">
        <w:t xml:space="preserve">Оплата производится </w:t>
      </w:r>
      <w:r w:rsidR="006F6E0F" w:rsidRPr="00CE712A">
        <w:t>не позднее второго числа месяца</w:t>
      </w:r>
      <w:r w:rsidR="00B04941">
        <w:t xml:space="preserve"> за исключением п.6.1.б.</w:t>
      </w:r>
      <w:r w:rsidR="006F6E0F" w:rsidRPr="00CE712A">
        <w:t xml:space="preserve">, подлежащего оплате </w:t>
      </w:r>
      <w:r w:rsidR="00891FE0" w:rsidRPr="00CE712A">
        <w:t>путем</w:t>
      </w:r>
      <w:r w:rsidR="00D65C95" w:rsidRPr="00CE712A">
        <w:t xml:space="preserve"> </w:t>
      </w:r>
      <w:r w:rsidR="00641BF2" w:rsidRPr="00CE712A">
        <w:t>внесения денежных средств в кассу</w:t>
      </w:r>
      <w:r w:rsidRPr="00CE712A">
        <w:t xml:space="preserve"> Исполнител</w:t>
      </w:r>
      <w:r w:rsidR="00641BF2" w:rsidRPr="00CE712A">
        <w:t>я</w:t>
      </w:r>
      <w:r w:rsidRPr="00CE712A">
        <w:t>.</w:t>
      </w:r>
      <w:r w:rsidR="00B04941">
        <w:t xml:space="preserve"> </w:t>
      </w:r>
    </w:p>
    <w:p w14:paraId="235DCDF3" w14:textId="77777777" w:rsidR="00767D00" w:rsidRDefault="00B04941" w:rsidP="0014332F">
      <w:pPr>
        <w:pStyle w:val="ad"/>
        <w:numPr>
          <w:ilvl w:val="1"/>
          <w:numId w:val="19"/>
        </w:numPr>
        <w:spacing w:line="200" w:lineRule="exact"/>
        <w:ind w:left="0" w:firstLine="0"/>
      </w:pPr>
      <w:r>
        <w:t>Оплата по пункту 6.1.б. производится в следующем порядке:</w:t>
      </w:r>
    </w:p>
    <w:p w14:paraId="60B2AAE8" w14:textId="77777777" w:rsidR="00B04941" w:rsidRDefault="00B04941" w:rsidP="00B04941">
      <w:pPr>
        <w:pStyle w:val="ad"/>
        <w:spacing w:line="200" w:lineRule="exact"/>
      </w:pPr>
      <w:r>
        <w:t>- за первое занятие - в день заключения договора;</w:t>
      </w:r>
    </w:p>
    <w:p w14:paraId="415378FF" w14:textId="77777777" w:rsidR="00B04941" w:rsidRDefault="00B04941" w:rsidP="00B04941">
      <w:pPr>
        <w:pStyle w:val="ad"/>
        <w:spacing w:line="200" w:lineRule="exact"/>
      </w:pPr>
      <w:r>
        <w:t>- за последующие занятия – в день проведения предыдущего занятия. В случае отмены занятия по вине Заказчика, Заказчик обязан предупредить Исполнителя об отмене не менее чем за 24 часа до начала занятия, в противном случае</w:t>
      </w:r>
      <w:r w:rsidR="00E97A19">
        <w:t xml:space="preserve"> возврату подлежит 50% оплаченной суммы.</w:t>
      </w:r>
    </w:p>
    <w:p w14:paraId="3A55ABFF" w14:textId="77777777" w:rsidR="00B9156B" w:rsidRPr="00CE712A" w:rsidRDefault="00B9156B" w:rsidP="0014332F">
      <w:pPr>
        <w:pStyle w:val="ad"/>
        <w:numPr>
          <w:ilvl w:val="1"/>
          <w:numId w:val="19"/>
        </w:numPr>
        <w:spacing w:line="200" w:lineRule="exact"/>
        <w:ind w:left="0" w:firstLine="0"/>
      </w:pPr>
      <w:r>
        <w:t xml:space="preserve">В случае </w:t>
      </w:r>
      <w:r w:rsidR="00153145">
        <w:t>неоплаты</w:t>
      </w:r>
      <w:r>
        <w:t xml:space="preserve"> заказчиком исполненных обязательств до конца текущего месяца, начиная с первого дня следующего месяца начисляется пеня в размере 0.1% от неоплаченной суммы за каждый день просрочки.</w:t>
      </w:r>
    </w:p>
    <w:p w14:paraId="03B43BEB" w14:textId="77777777" w:rsidR="00767D00" w:rsidRPr="00CE712A" w:rsidRDefault="00767D00" w:rsidP="0014332F">
      <w:pPr>
        <w:pStyle w:val="ad"/>
        <w:numPr>
          <w:ilvl w:val="1"/>
          <w:numId w:val="19"/>
        </w:numPr>
        <w:spacing w:line="200" w:lineRule="exact"/>
        <w:ind w:left="0" w:firstLine="0"/>
        <w:jc w:val="both"/>
      </w:pPr>
      <w:r w:rsidRPr="00CE712A">
        <w:t xml:space="preserve">На оказание образовательных услуг, предусмотренных настоящим договором, может быть составлена смета. Составление такой сметы по требованию </w:t>
      </w:r>
      <w:r w:rsidR="00D10645" w:rsidRPr="00CE712A">
        <w:t>Ребенка</w:t>
      </w:r>
      <w:r w:rsidRPr="00CE712A">
        <w:t xml:space="preserve"> или </w:t>
      </w:r>
      <w:r w:rsidR="002F147E">
        <w:t>Заказчика</w:t>
      </w:r>
      <w:r w:rsidRPr="00CE712A">
        <w:t xml:space="preserve"> обязательно. В этом случае смета становится частью договора.</w:t>
      </w:r>
    </w:p>
    <w:p w14:paraId="346B5786" w14:textId="77777777" w:rsidR="00767D00" w:rsidRPr="00CE712A" w:rsidRDefault="00767D00" w:rsidP="0014332F">
      <w:pPr>
        <w:spacing w:before="240" w:after="240" w:line="200" w:lineRule="exact"/>
        <w:jc w:val="center"/>
      </w:pPr>
      <w:r w:rsidRPr="00CE712A">
        <w:lastRenderedPageBreak/>
        <w:t>7. ОСНОВАНИЯ ИЗМЕНЕНИЯ И РАСТОРЖЕНИЯ ДОГОВОРА</w:t>
      </w:r>
    </w:p>
    <w:p w14:paraId="15098F84" w14:textId="77777777" w:rsidR="00767D00" w:rsidRPr="00CE712A" w:rsidRDefault="00767D00" w:rsidP="0014332F">
      <w:pPr>
        <w:pStyle w:val="ad"/>
        <w:numPr>
          <w:ilvl w:val="1"/>
          <w:numId w:val="11"/>
        </w:numPr>
        <w:spacing w:line="200" w:lineRule="exact"/>
        <w:ind w:left="0" w:firstLine="0"/>
        <w:jc w:val="both"/>
      </w:pPr>
      <w:r w:rsidRPr="00CE712A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AD37AA5" w14:textId="77777777" w:rsidR="00767D00" w:rsidRPr="00CE712A" w:rsidRDefault="00D10645" w:rsidP="0014332F">
      <w:pPr>
        <w:pStyle w:val="ad"/>
        <w:numPr>
          <w:ilvl w:val="1"/>
          <w:numId w:val="11"/>
        </w:numPr>
        <w:spacing w:line="200" w:lineRule="exact"/>
        <w:ind w:left="0" w:firstLine="0"/>
        <w:jc w:val="both"/>
      </w:pPr>
      <w:r w:rsidRPr="00CE712A">
        <w:t>Ребенок</w:t>
      </w:r>
      <w:r w:rsidR="00891FE0" w:rsidRPr="00CE712A">
        <w:t xml:space="preserve"> </w:t>
      </w:r>
      <w:r w:rsidR="00767D00" w:rsidRPr="00CE712A">
        <w:t>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0E14CE8E" w14:textId="77777777" w:rsidR="00767D00" w:rsidRPr="00CE712A" w:rsidRDefault="00767D00" w:rsidP="0014332F">
      <w:pPr>
        <w:pStyle w:val="ad"/>
        <w:numPr>
          <w:ilvl w:val="1"/>
          <w:numId w:val="11"/>
        </w:numPr>
        <w:spacing w:line="200" w:lineRule="exact"/>
        <w:ind w:left="0" w:firstLine="0"/>
        <w:jc w:val="both"/>
      </w:pPr>
      <w:r w:rsidRPr="00CE712A">
        <w:t xml:space="preserve">Настоящий </w:t>
      </w:r>
      <w:r w:rsidR="00891FE0" w:rsidRPr="00CE712A">
        <w:t>Д</w:t>
      </w:r>
      <w:r w:rsidRPr="00CE712A">
        <w:t xml:space="preserve">оговор может быть расторгнут по соглашению сторон. По инициативе одной из сторон </w:t>
      </w:r>
      <w:r w:rsidR="00891FE0" w:rsidRPr="00CE712A">
        <w:t>Д</w:t>
      </w:r>
      <w:r w:rsidRPr="00CE712A">
        <w:t>оговор может быть расторгнут по основаниям, предусмотренным действующим законодательством Российской Федерации.</w:t>
      </w:r>
    </w:p>
    <w:p w14:paraId="4F44E36B" w14:textId="77777777" w:rsidR="00767D00" w:rsidRDefault="00767D00" w:rsidP="0014332F">
      <w:pPr>
        <w:pStyle w:val="ad"/>
        <w:spacing w:line="200" w:lineRule="exact"/>
        <w:ind w:left="0"/>
        <w:jc w:val="both"/>
      </w:pPr>
      <w:r w:rsidRPr="00CE712A">
        <w:t>Помимо этого</w:t>
      </w:r>
      <w:r w:rsidR="00671AFF">
        <w:t>,</w:t>
      </w:r>
      <w:r w:rsidRPr="00CE712A">
        <w:t xml:space="preserve"> Исполнитель вправе отказаться от исполнения </w:t>
      </w:r>
      <w:r w:rsidR="00891FE0" w:rsidRPr="00CE712A">
        <w:t>Д</w:t>
      </w:r>
      <w:r w:rsidRPr="00CE712A">
        <w:t xml:space="preserve">оговора, если Заказчик нарушил сроки оплаты услуг по настоящему </w:t>
      </w:r>
      <w:r w:rsidR="00891FE0" w:rsidRPr="00CE712A">
        <w:t>Д</w:t>
      </w:r>
      <w:r w:rsidRPr="00CE712A">
        <w:t>оговору</w:t>
      </w:r>
      <w:r w:rsidR="00891FE0" w:rsidRPr="00CE712A">
        <w:t xml:space="preserve"> более чем на 10 дней</w:t>
      </w:r>
      <w:r w:rsidRPr="00CE712A">
        <w:t xml:space="preserve"> </w:t>
      </w:r>
      <w:r w:rsidR="00891FE0" w:rsidRPr="00CE712A">
        <w:t>либо</w:t>
      </w:r>
      <w:r w:rsidR="00754902">
        <w:t>,</w:t>
      </w:r>
      <w:r w:rsidR="00891FE0" w:rsidRPr="00CE712A">
        <w:t xml:space="preserve"> </w:t>
      </w:r>
      <w:r w:rsidR="00BE02DD" w:rsidRPr="00CE712A">
        <w:t xml:space="preserve">было </w:t>
      </w:r>
      <w:r w:rsidR="00891FE0" w:rsidRPr="00CE712A">
        <w:t>неоднократное нарушение иных обязательств, предусмотренных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="00D65C95" w:rsidRPr="00CE712A">
        <w:t xml:space="preserve"> При этом Заказчик обязан оплатить Исполнителю фактически понесенные расходы и услуги, оказанные до момента отказа.</w:t>
      </w:r>
    </w:p>
    <w:p w14:paraId="20D564CD" w14:textId="77777777" w:rsidR="00D167B4" w:rsidRDefault="005D5EA9" w:rsidP="0014332F">
      <w:pPr>
        <w:pStyle w:val="ad"/>
        <w:numPr>
          <w:ilvl w:val="1"/>
          <w:numId w:val="11"/>
        </w:numPr>
        <w:spacing w:line="200" w:lineRule="exact"/>
        <w:ind w:left="0" w:firstLine="0"/>
        <w:jc w:val="both"/>
      </w:pPr>
      <w:r>
        <w:t>В случае расторжения договора производится перерасчет стоимости:</w:t>
      </w:r>
    </w:p>
    <w:p w14:paraId="3588D9A6" w14:textId="77777777" w:rsidR="005D5EA9" w:rsidRDefault="007D4019" w:rsidP="005D5EA9">
      <w:pPr>
        <w:pStyle w:val="ad"/>
        <w:spacing w:line="200" w:lineRule="exact"/>
        <w:jc w:val="both"/>
      </w:pPr>
      <w:r>
        <w:t>а</w:t>
      </w:r>
      <w:r w:rsidR="005D5EA9">
        <w:t xml:space="preserve">) при фиксированном платеже – оплачиваются все занятия согласно утвержденного Расписания от начала месяца до момента расторжения договора по стоимости фиксированного платежа плюс 10% за каждое </w:t>
      </w:r>
      <w:r w:rsidR="00025E7F">
        <w:t xml:space="preserve">проведенное </w:t>
      </w:r>
      <w:r w:rsidR="005D5EA9">
        <w:t>занятие;</w:t>
      </w:r>
    </w:p>
    <w:p w14:paraId="5E129297" w14:textId="77777777" w:rsidR="005D5EA9" w:rsidRDefault="007D4019" w:rsidP="005D5EA9">
      <w:pPr>
        <w:pStyle w:val="ad"/>
        <w:spacing w:line="200" w:lineRule="exact"/>
        <w:jc w:val="both"/>
      </w:pPr>
      <w:r>
        <w:t>б</w:t>
      </w:r>
      <w:r w:rsidR="005D5EA9">
        <w:t>) при почасовой оплате – оплачиваются все фактически проведенные занятия;</w:t>
      </w:r>
    </w:p>
    <w:p w14:paraId="098E8A2B" w14:textId="77777777" w:rsidR="005D5EA9" w:rsidRDefault="007D4019" w:rsidP="005D5EA9">
      <w:pPr>
        <w:pStyle w:val="ad"/>
        <w:spacing w:line="200" w:lineRule="exact"/>
        <w:jc w:val="both"/>
      </w:pPr>
      <w:r>
        <w:t>в</w:t>
      </w:r>
      <w:r w:rsidR="005D5EA9">
        <w:t xml:space="preserve">) при единоразовом платеже – перерасчет производится по </w:t>
      </w:r>
      <w:r>
        <w:t>текущим ценам без учета скидки</w:t>
      </w:r>
      <w:r w:rsidR="00772C32">
        <w:t xml:space="preserve"> за весь период фактического обучения</w:t>
      </w:r>
      <w:r>
        <w:t>.</w:t>
      </w:r>
    </w:p>
    <w:p w14:paraId="3C5748E5" w14:textId="77777777" w:rsidR="00767D00" w:rsidRPr="00CE712A" w:rsidRDefault="00767D00" w:rsidP="0014332F">
      <w:pPr>
        <w:pStyle w:val="ad"/>
        <w:numPr>
          <w:ilvl w:val="1"/>
          <w:numId w:val="11"/>
        </w:numPr>
        <w:spacing w:line="200" w:lineRule="exact"/>
        <w:ind w:left="0" w:firstLine="0"/>
        <w:jc w:val="both"/>
      </w:pPr>
      <w:r w:rsidRPr="00CE712A">
        <w:t xml:space="preserve">Если </w:t>
      </w:r>
      <w:r w:rsidR="00D10645" w:rsidRPr="00CE712A">
        <w:t>Ребенок</w:t>
      </w:r>
      <w:r w:rsidRPr="00CE712A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учебного процесса, Исполнитель вправе отказаться от исполнения договора, когда после </w:t>
      </w:r>
      <w:r w:rsidR="00891FE0" w:rsidRPr="00CE712A">
        <w:t xml:space="preserve">двух </w:t>
      </w:r>
      <w:r w:rsidRPr="00CE712A">
        <w:tab/>
        <w:t xml:space="preserve">предупреждений </w:t>
      </w:r>
      <w:r w:rsidR="00D10645" w:rsidRPr="00CE712A">
        <w:t>Ребенок</w:t>
      </w:r>
      <w:r w:rsidRPr="00CE712A">
        <w:t xml:space="preserve"> не устранит указанные</w:t>
      </w:r>
      <w:r w:rsidR="00891FE0" w:rsidRPr="00CE712A">
        <w:t xml:space="preserve"> </w:t>
      </w:r>
      <w:r w:rsidRPr="00CE712A">
        <w:t>нарушения.</w:t>
      </w:r>
      <w:r w:rsidR="00D65C95" w:rsidRPr="00CE712A">
        <w:t xml:space="preserve"> В этом случае оплаченные денежные средства не возвращаются.</w:t>
      </w:r>
    </w:p>
    <w:p w14:paraId="7B9458A6" w14:textId="77777777" w:rsidR="00767D00" w:rsidRPr="00CE712A" w:rsidRDefault="00767D00" w:rsidP="0014332F">
      <w:pPr>
        <w:pStyle w:val="ad"/>
        <w:numPr>
          <w:ilvl w:val="1"/>
          <w:numId w:val="11"/>
        </w:numPr>
        <w:spacing w:line="200" w:lineRule="exact"/>
        <w:ind w:left="0" w:firstLine="0"/>
        <w:jc w:val="both"/>
      </w:pPr>
      <w:r w:rsidRPr="00CE712A">
        <w:t>Договор считается расторгнутым со дня письменного уведомления Исполнителем Заказчика (</w:t>
      </w:r>
      <w:r w:rsidR="00D10645" w:rsidRPr="00CE712A">
        <w:t>Ребенка</w:t>
      </w:r>
      <w:r w:rsidRPr="00CE712A">
        <w:t>) об отказе от исполнения договора.</w:t>
      </w:r>
    </w:p>
    <w:p w14:paraId="0519C1E2" w14:textId="77777777" w:rsidR="00767D00" w:rsidRPr="00CE712A" w:rsidRDefault="00767D00" w:rsidP="0014332F">
      <w:pPr>
        <w:spacing w:before="240" w:after="240" w:line="200" w:lineRule="exact"/>
        <w:jc w:val="center"/>
      </w:pPr>
      <w:r w:rsidRPr="00CE712A">
        <w:t>8. ОТВЕТСТВЕННОСТЬ ЗА НЕИСПОЛНЕНИЕ</w:t>
      </w:r>
      <w:r w:rsidR="001A1FE6" w:rsidRPr="00CE712A">
        <w:t xml:space="preserve"> </w:t>
      </w:r>
      <w:r w:rsidRPr="00CE712A">
        <w:t>ИЛИ НЕНАДЛЕЖАЩЕЕ ИСПОЛНЕНИЕ ОБЯЗАТЕЛЬСТВ</w:t>
      </w:r>
      <w:r w:rsidR="001A1FE6" w:rsidRPr="00CE712A">
        <w:t xml:space="preserve"> </w:t>
      </w:r>
      <w:r w:rsidRPr="00CE712A">
        <w:t>ПО НАСТОЯЩЕМУ ДОГОВОРУ</w:t>
      </w:r>
    </w:p>
    <w:p w14:paraId="482FAC08" w14:textId="77777777" w:rsidR="00767D00" w:rsidRDefault="00767D00" w:rsidP="0014332F">
      <w:pPr>
        <w:spacing w:line="200" w:lineRule="exact"/>
        <w:jc w:val="both"/>
      </w:pPr>
      <w:r w:rsidRPr="00CE712A">
        <w:t>8.1.</w:t>
      </w:r>
      <w:r w:rsidR="00B9156B">
        <w:t xml:space="preserve"> </w:t>
      </w:r>
      <w:r w:rsidR="00B9156B">
        <w:tab/>
      </w:r>
      <w:r w:rsidRPr="00CE712A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7E779D5" w14:textId="77777777" w:rsidR="00754902" w:rsidRDefault="00754902" w:rsidP="0014332F">
      <w:pPr>
        <w:spacing w:line="200" w:lineRule="exact"/>
        <w:jc w:val="both"/>
      </w:pPr>
      <w:r>
        <w:t xml:space="preserve">8.2. </w:t>
      </w:r>
      <w:r w:rsidR="00B9156B">
        <w:tab/>
        <w:t>В случае, если возникшие разногласия не удается решить путем переговоров, с</w:t>
      </w:r>
      <w:r w:rsidR="00B9156B" w:rsidRPr="00B9156B">
        <w:t>поры рассматриваются в суде по месту нахождения</w:t>
      </w:r>
      <w:r w:rsidR="00B9156B">
        <w:t xml:space="preserve"> Исполнителя.</w:t>
      </w:r>
    </w:p>
    <w:p w14:paraId="3639D2CC" w14:textId="77777777" w:rsidR="00767D00" w:rsidRPr="00CE712A" w:rsidRDefault="00767D00" w:rsidP="0014332F">
      <w:pPr>
        <w:spacing w:before="240" w:after="240" w:line="200" w:lineRule="exact"/>
        <w:jc w:val="center"/>
      </w:pPr>
      <w:r w:rsidRPr="00CE712A">
        <w:t>9. СРОК ДЕЙСТВИЯ ДОГОВОРА И ДРУГИЕ УСЛОВИЯ</w:t>
      </w:r>
    </w:p>
    <w:p w14:paraId="63589D98" w14:textId="7232DC3A" w:rsidR="00D65C95" w:rsidRDefault="00767D00" w:rsidP="0014332F">
      <w:pPr>
        <w:pStyle w:val="ad"/>
        <w:numPr>
          <w:ilvl w:val="1"/>
          <w:numId w:val="9"/>
        </w:numPr>
        <w:spacing w:line="200" w:lineRule="exact"/>
        <w:jc w:val="both"/>
      </w:pPr>
      <w:r w:rsidRPr="00CE712A">
        <w:t>Настоящий договор вступает в силу со дня его заключения сторонами и действует до</w:t>
      </w:r>
      <w:r w:rsidR="00D65C95" w:rsidRPr="00CE712A">
        <w:t xml:space="preserve"> 30 июня 20</w:t>
      </w:r>
      <w:r w:rsidR="003C5FCD">
        <w:t>2</w:t>
      </w:r>
      <w:r w:rsidR="00FB1ED4">
        <w:t>2</w:t>
      </w:r>
      <w:r w:rsidR="00D65C95" w:rsidRPr="00CE712A">
        <w:t xml:space="preserve"> года.</w:t>
      </w:r>
    </w:p>
    <w:p w14:paraId="59A2C6FB" w14:textId="77777777" w:rsidR="002D79D3" w:rsidRDefault="002D79D3" w:rsidP="0014332F">
      <w:pPr>
        <w:pStyle w:val="ad"/>
        <w:numPr>
          <w:ilvl w:val="1"/>
          <w:numId w:val="9"/>
        </w:numPr>
        <w:spacing w:line="200" w:lineRule="exact"/>
        <w:jc w:val="both"/>
      </w:pPr>
      <w:bookmarkStart w:id="5" w:name="_Hlk488678738"/>
      <w:r>
        <w:t>Окончание действия настоящего договора не отменяет исполнение финансовых обязательств, возникших в период действия настоящего договора.</w:t>
      </w:r>
    </w:p>
    <w:bookmarkEnd w:id="5"/>
    <w:p w14:paraId="54B86133" w14:textId="77777777" w:rsidR="00A902C8" w:rsidRPr="00CE712A" w:rsidRDefault="00A902C8" w:rsidP="0014332F">
      <w:pPr>
        <w:pStyle w:val="ad"/>
        <w:numPr>
          <w:ilvl w:val="1"/>
          <w:numId w:val="9"/>
        </w:numPr>
        <w:spacing w:line="200" w:lineRule="exact"/>
        <w:jc w:val="both"/>
      </w:pPr>
      <w:r>
        <w:t>Настоящий договор может быть пролонгирован путем заключения дополнительного соглашения</w:t>
      </w:r>
      <w:r w:rsidR="002D79D3">
        <w:t>.</w:t>
      </w:r>
    </w:p>
    <w:p w14:paraId="4075CF73" w14:textId="77777777" w:rsidR="00A902C8" w:rsidRDefault="00767D00" w:rsidP="0014332F">
      <w:pPr>
        <w:pStyle w:val="ad"/>
        <w:numPr>
          <w:ilvl w:val="1"/>
          <w:numId w:val="9"/>
        </w:numPr>
        <w:spacing w:line="200" w:lineRule="exact"/>
        <w:jc w:val="both"/>
      </w:pPr>
      <w:r w:rsidRPr="00CE712A">
        <w:t>Договор составлен в двух экземплярах, имеющих равную юридическую силу.</w:t>
      </w:r>
    </w:p>
    <w:p w14:paraId="02A4342A" w14:textId="77777777" w:rsidR="00A902C8" w:rsidRDefault="00A902C8" w:rsidP="0014332F">
      <w:pPr>
        <w:pStyle w:val="ad"/>
        <w:numPr>
          <w:ilvl w:val="1"/>
          <w:numId w:val="9"/>
        </w:numPr>
        <w:spacing w:line="200" w:lineRule="exact"/>
        <w:ind w:left="0" w:firstLine="0"/>
        <w:jc w:val="both"/>
      </w:pPr>
      <w:r w:rsidRPr="00CE712A">
        <w:t xml:space="preserve">Заказчик дает согласие </w:t>
      </w:r>
      <w:r w:rsidR="00F12D02" w:rsidRPr="00CE712A">
        <w:t>на период действия и хранения договора об оказании  платных образовательных услуг  в соответствии с законодательством</w:t>
      </w:r>
      <w:r w:rsidR="00F12D02">
        <w:t xml:space="preserve"> РФ </w:t>
      </w:r>
      <w:r w:rsidRPr="00CE712A">
        <w:t xml:space="preserve">на обработку следующих сведений, составляющих </w:t>
      </w:r>
      <w:r>
        <w:t>его</w:t>
      </w:r>
      <w:r w:rsidRPr="00CE712A">
        <w:t xml:space="preserve"> персональные данные, а именно - фамилия, имя, отчество; год, месяц и дата рождения; Место рождения; адрес; семейное, социальное, имущественное положение; образование; сведения о составе семьи; паспортные данные;  домашний и сотовый телефон; место работы или учебы членов семьи и родственников; копии отчетов, направляемые в органы статистики и другая информация в целях исполнения договора об оказании платных образовательных услуг, одной из сторон которого Заказчик является</w:t>
      </w:r>
      <w:r>
        <w:t>.</w:t>
      </w:r>
    </w:p>
    <w:p w14:paraId="7071EA60" w14:textId="77777777" w:rsidR="00A902C8" w:rsidRPr="00CE712A" w:rsidRDefault="00A902C8" w:rsidP="0014332F">
      <w:pPr>
        <w:pStyle w:val="ad"/>
        <w:numPr>
          <w:ilvl w:val="1"/>
          <w:numId w:val="9"/>
        </w:numPr>
        <w:spacing w:line="200" w:lineRule="exact"/>
        <w:ind w:left="0" w:firstLine="0"/>
        <w:jc w:val="both"/>
      </w:pPr>
      <w:r w:rsidRPr="00CE712A">
        <w:t xml:space="preserve">Заказчик дает </w:t>
      </w:r>
      <w:r>
        <w:t>с</w:t>
      </w:r>
      <w:r w:rsidRPr="00CE712A">
        <w:t xml:space="preserve">огласие </w:t>
      </w:r>
      <w:r w:rsidR="00F12D02" w:rsidRPr="00CE712A">
        <w:t>на период действия и хранения договора об оказании платных образовательных услуг в соответствии с законодательством</w:t>
      </w:r>
      <w:r w:rsidR="00F12D02">
        <w:t xml:space="preserve"> РФ </w:t>
      </w:r>
      <w:r w:rsidRPr="00CE712A">
        <w:t xml:space="preserve">на совершение Исполнителем следующих действий: сбор, систематизацию, накопление, хранение;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</w:t>
      </w:r>
    </w:p>
    <w:p w14:paraId="5D394AC7" w14:textId="77777777" w:rsidR="00597E2C" w:rsidRPr="00CE712A" w:rsidRDefault="00597E2C" w:rsidP="0014332F">
      <w:pPr>
        <w:pStyle w:val="ad"/>
        <w:numPr>
          <w:ilvl w:val="1"/>
          <w:numId w:val="9"/>
        </w:numPr>
        <w:spacing w:line="200" w:lineRule="exact"/>
        <w:jc w:val="both"/>
      </w:pPr>
      <w:r w:rsidRPr="00CE712A">
        <w:t>Приложения к договору</w:t>
      </w:r>
      <w:r w:rsidR="00BE02DD" w:rsidRPr="00CE712A">
        <w:t>:</w:t>
      </w:r>
    </w:p>
    <w:p w14:paraId="79F6A668" w14:textId="77777777" w:rsidR="00BE02DD" w:rsidRPr="00CE712A" w:rsidRDefault="00BE02DD" w:rsidP="0014332F">
      <w:pPr>
        <w:pStyle w:val="ad"/>
        <w:spacing w:line="200" w:lineRule="exact"/>
        <w:ind w:left="576"/>
        <w:jc w:val="both"/>
      </w:pPr>
      <w:r w:rsidRPr="00CE712A">
        <w:t>Приложение №</w:t>
      </w:r>
      <w:r w:rsidR="0014332F">
        <w:t>1</w:t>
      </w:r>
      <w:r w:rsidRPr="00CE712A">
        <w:t xml:space="preserve"> Перечень и стоимость платных образовательных услуг.</w:t>
      </w:r>
    </w:p>
    <w:bookmarkEnd w:id="3"/>
    <w:p w14:paraId="065AD620" w14:textId="77777777" w:rsidR="00597E2C" w:rsidRPr="00CE712A" w:rsidRDefault="00597E2C" w:rsidP="00BE02DD">
      <w:pPr>
        <w:pStyle w:val="ad"/>
        <w:ind w:left="576"/>
        <w:jc w:val="both"/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649"/>
        <w:gridCol w:w="454"/>
      </w:tblGrid>
      <w:tr w:rsidR="00D10645" w:rsidRPr="00CE712A" w14:paraId="2B916A59" w14:textId="77777777" w:rsidTr="00D1064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D5444B" w14:textId="77777777" w:rsidR="00D10645" w:rsidRPr="00CE712A" w:rsidRDefault="00D10645">
            <w:pPr>
              <w:jc w:val="center"/>
              <w:rPr>
                <w:b/>
              </w:rPr>
            </w:pPr>
            <w:bookmarkStart w:id="6" w:name="_Hlk15398265"/>
            <w:r w:rsidRPr="00CE712A">
              <w:rPr>
                <w:b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A9D3B4" w14:textId="77777777" w:rsidR="00D10645" w:rsidRPr="00CE712A" w:rsidRDefault="00D10645">
            <w:pPr>
              <w:jc w:val="center"/>
              <w:rPr>
                <w:b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B2B6DCB" w14:textId="77777777" w:rsidR="00D10645" w:rsidRPr="00CE712A" w:rsidRDefault="00D10645">
            <w:pPr>
              <w:jc w:val="center"/>
              <w:rPr>
                <w:b/>
              </w:rPr>
            </w:pPr>
            <w:r w:rsidRPr="00CE712A">
              <w:rPr>
                <w:b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1FD093" w14:textId="77777777" w:rsidR="00D10645" w:rsidRPr="00CE712A" w:rsidRDefault="00D10645">
            <w:pPr>
              <w:jc w:val="center"/>
              <w:rPr>
                <w:b/>
              </w:rPr>
            </w:pPr>
          </w:p>
        </w:tc>
      </w:tr>
      <w:tr w:rsidR="00D10645" w:rsidRPr="00CE712A" w14:paraId="07C78ACD" w14:textId="77777777" w:rsidTr="00D10645"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14:paraId="04A9B519" w14:textId="77777777" w:rsidR="00D10645" w:rsidRPr="00CE712A" w:rsidRDefault="00D10645" w:rsidP="00D10645">
            <w:r w:rsidRPr="00CE712A">
              <w:t>ИП Афонина Виктория Николаевна</w:t>
            </w:r>
          </w:p>
          <w:p w14:paraId="7D952E9C" w14:textId="77777777" w:rsidR="00D10645" w:rsidRPr="00CE712A" w:rsidRDefault="00D10645" w:rsidP="00D10645">
            <w:r w:rsidRPr="00CE712A">
              <w:t>ОГРНИП 313500120400060</w:t>
            </w:r>
          </w:p>
          <w:p w14:paraId="5F2A0F28" w14:textId="77777777" w:rsidR="00D10645" w:rsidRDefault="00D10645" w:rsidP="00D10645">
            <w:r w:rsidRPr="00CE712A">
              <w:t>ИНН 143302502748</w:t>
            </w:r>
          </w:p>
          <w:p w14:paraId="6B944E5D" w14:textId="77777777" w:rsidR="00F97141" w:rsidRPr="00CE712A" w:rsidRDefault="00F97141" w:rsidP="00D10645">
            <w:r>
              <w:t>Образовательная лицензия №77128 от 16.06.2017г.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4803" w14:textId="77777777" w:rsidR="00D10645" w:rsidRPr="00CE712A" w:rsidRDefault="00D10645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A693E" w14:textId="77777777" w:rsidR="00D10645" w:rsidRPr="00CE712A" w:rsidRDefault="00D1064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4344E" w14:textId="77777777" w:rsidR="00D10645" w:rsidRPr="00CE712A" w:rsidRDefault="00D10645">
            <w:pPr>
              <w:jc w:val="center"/>
            </w:pPr>
          </w:p>
        </w:tc>
      </w:tr>
      <w:tr w:rsidR="00D10645" w:rsidRPr="00CE712A" w14:paraId="5E13D6EC" w14:textId="77777777" w:rsidTr="00D10645">
        <w:tc>
          <w:tcPr>
            <w:tcW w:w="4848" w:type="dxa"/>
            <w:tcBorders>
              <w:left w:val="nil"/>
              <w:bottom w:val="nil"/>
              <w:right w:val="nil"/>
            </w:tcBorders>
          </w:tcPr>
          <w:p w14:paraId="0D24949F" w14:textId="77777777" w:rsidR="00D10645" w:rsidRPr="00CE712A" w:rsidRDefault="00D106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664970" w14:textId="77777777" w:rsidR="00D10645" w:rsidRPr="00CE712A" w:rsidRDefault="00D106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21C37F0" w14:textId="77777777" w:rsidR="00D10645" w:rsidRPr="00CE712A" w:rsidRDefault="00D10645">
            <w:pPr>
              <w:jc w:val="center"/>
              <w:rPr>
                <w:sz w:val="14"/>
                <w:szCs w:val="14"/>
              </w:rPr>
            </w:pPr>
            <w:r w:rsidRPr="00CE712A">
              <w:rPr>
                <w:sz w:val="14"/>
                <w:szCs w:val="14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9ABB65" w14:textId="77777777" w:rsidR="00D10645" w:rsidRPr="00CE712A" w:rsidRDefault="00D10645">
            <w:pPr>
              <w:jc w:val="center"/>
              <w:rPr>
                <w:sz w:val="14"/>
                <w:szCs w:val="14"/>
              </w:rPr>
            </w:pPr>
          </w:p>
        </w:tc>
      </w:tr>
      <w:tr w:rsidR="00020454" w:rsidRPr="00CE712A" w14:paraId="55F94320" w14:textId="77777777" w:rsidTr="00FF25E1">
        <w:trPr>
          <w:trHeight w:val="255"/>
        </w:trPr>
        <w:tc>
          <w:tcPr>
            <w:tcW w:w="48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A2915A5" w14:textId="77777777" w:rsidR="00020454" w:rsidRPr="00677B69" w:rsidRDefault="00020454" w:rsidP="00020454">
            <w:pPr>
              <w:pStyle w:val="af0"/>
              <w:jc w:val="both"/>
              <w:rPr>
                <w:b w:val="0"/>
                <w:sz w:val="20"/>
              </w:rPr>
            </w:pPr>
            <w:r w:rsidRPr="00677B69">
              <w:rPr>
                <w:b w:val="0"/>
                <w:sz w:val="20"/>
              </w:rPr>
              <w:t>Банковские реквизиты:</w:t>
            </w:r>
          </w:p>
          <w:p w14:paraId="553022B9" w14:textId="77777777" w:rsidR="00020454" w:rsidRPr="00677B69" w:rsidRDefault="00020454" w:rsidP="00020454">
            <w:pPr>
              <w:pStyle w:val="af0"/>
              <w:jc w:val="both"/>
              <w:rPr>
                <w:b w:val="0"/>
                <w:sz w:val="20"/>
              </w:rPr>
            </w:pPr>
            <w:r w:rsidRPr="00677B69">
              <w:rPr>
                <w:b w:val="0"/>
                <w:sz w:val="20"/>
              </w:rPr>
              <w:t xml:space="preserve">р/с 40817810540006439111 в </w:t>
            </w:r>
          </w:p>
          <w:p w14:paraId="32B0ED7F" w14:textId="77777777" w:rsidR="00020454" w:rsidRPr="00677B69" w:rsidRDefault="00020454" w:rsidP="00020454">
            <w:pPr>
              <w:pStyle w:val="af0"/>
              <w:jc w:val="both"/>
              <w:rPr>
                <w:b w:val="0"/>
                <w:sz w:val="20"/>
              </w:rPr>
            </w:pPr>
            <w:r w:rsidRPr="00677B69">
              <w:rPr>
                <w:b w:val="0"/>
                <w:sz w:val="20"/>
              </w:rPr>
              <w:t xml:space="preserve">Среднерусский банк ПАО «Сбербанк» </w:t>
            </w:r>
          </w:p>
          <w:p w14:paraId="4893F641" w14:textId="77777777" w:rsidR="00020454" w:rsidRPr="00677B69" w:rsidRDefault="00020454" w:rsidP="00020454">
            <w:pPr>
              <w:pStyle w:val="af0"/>
              <w:jc w:val="both"/>
              <w:rPr>
                <w:b w:val="0"/>
                <w:sz w:val="20"/>
              </w:rPr>
            </w:pPr>
            <w:r w:rsidRPr="00677B69">
              <w:rPr>
                <w:b w:val="0"/>
                <w:sz w:val="20"/>
              </w:rPr>
              <w:t>к/с 30101810400000000225</w:t>
            </w:r>
          </w:p>
          <w:p w14:paraId="6F5B02A3" w14:textId="77777777" w:rsidR="00020454" w:rsidRPr="00CE712A" w:rsidRDefault="00020454" w:rsidP="00020454">
            <w:r w:rsidRPr="00677B69">
              <w:t>БИК 044525225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1E0E" w14:textId="77777777" w:rsidR="00020454" w:rsidRPr="00CE712A" w:rsidRDefault="00020454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AB5DC" w14:textId="77777777" w:rsidR="00020454" w:rsidRPr="00CE712A" w:rsidRDefault="0002045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F8A4C" w14:textId="77777777" w:rsidR="00020454" w:rsidRPr="00CE712A" w:rsidRDefault="00020454">
            <w:pPr>
              <w:jc w:val="center"/>
            </w:pPr>
          </w:p>
        </w:tc>
      </w:tr>
      <w:tr w:rsidR="00020454" w:rsidRPr="00CE712A" w14:paraId="437CFBD6" w14:textId="77777777" w:rsidTr="00FF25E1">
        <w:tc>
          <w:tcPr>
            <w:tcW w:w="4848" w:type="dxa"/>
            <w:vMerge/>
            <w:tcBorders>
              <w:left w:val="nil"/>
              <w:right w:val="nil"/>
            </w:tcBorders>
          </w:tcPr>
          <w:p w14:paraId="56910155" w14:textId="77777777" w:rsidR="00020454" w:rsidRPr="00CE712A" w:rsidRDefault="00020454" w:rsidP="002D20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ED0A80" w14:textId="77777777" w:rsidR="00020454" w:rsidRPr="00CE712A" w:rsidRDefault="0002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7B88434" w14:textId="77777777" w:rsidR="00020454" w:rsidRPr="00CE712A" w:rsidRDefault="00020454">
            <w:pPr>
              <w:jc w:val="center"/>
              <w:rPr>
                <w:sz w:val="14"/>
                <w:szCs w:val="14"/>
              </w:rPr>
            </w:pPr>
            <w:r w:rsidRPr="00CE712A">
              <w:rPr>
                <w:sz w:val="14"/>
                <w:szCs w:val="14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B47F1B" w14:textId="77777777" w:rsidR="00020454" w:rsidRPr="00CE712A" w:rsidRDefault="00020454">
            <w:pPr>
              <w:jc w:val="center"/>
              <w:rPr>
                <w:sz w:val="14"/>
                <w:szCs w:val="14"/>
              </w:rPr>
            </w:pPr>
          </w:p>
        </w:tc>
      </w:tr>
      <w:tr w:rsidR="00020454" w:rsidRPr="00CE712A" w14:paraId="54FC2DAF" w14:textId="77777777" w:rsidTr="00FF25E1">
        <w:tc>
          <w:tcPr>
            <w:tcW w:w="4848" w:type="dxa"/>
            <w:vMerge/>
            <w:tcBorders>
              <w:left w:val="nil"/>
              <w:right w:val="nil"/>
            </w:tcBorders>
            <w:vAlign w:val="bottom"/>
          </w:tcPr>
          <w:p w14:paraId="2CD61018" w14:textId="77777777" w:rsidR="00020454" w:rsidRPr="00CE712A" w:rsidRDefault="00020454" w:rsidP="002D205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429E8" w14:textId="77777777" w:rsidR="00020454" w:rsidRPr="00CE712A" w:rsidRDefault="00020454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8842C" w14:textId="77777777" w:rsidR="00020454" w:rsidRPr="00CE712A" w:rsidRDefault="0002045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34C20" w14:textId="77777777" w:rsidR="00020454" w:rsidRPr="00CE712A" w:rsidRDefault="00020454">
            <w:pPr>
              <w:jc w:val="center"/>
            </w:pPr>
          </w:p>
        </w:tc>
      </w:tr>
      <w:tr w:rsidR="00020454" w:rsidRPr="00CE712A" w14:paraId="5764F4DF" w14:textId="77777777" w:rsidTr="00FF25E1">
        <w:trPr>
          <w:trHeight w:val="329"/>
        </w:trPr>
        <w:tc>
          <w:tcPr>
            <w:tcW w:w="4848" w:type="dxa"/>
            <w:vMerge/>
            <w:tcBorders>
              <w:left w:val="nil"/>
              <w:right w:val="nil"/>
            </w:tcBorders>
            <w:vAlign w:val="bottom"/>
          </w:tcPr>
          <w:p w14:paraId="6971660B" w14:textId="77777777" w:rsidR="00020454" w:rsidRPr="00CE712A" w:rsidRDefault="00020454" w:rsidP="002D205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49B2C" w14:textId="77777777" w:rsidR="00020454" w:rsidRPr="00CE712A" w:rsidRDefault="00020454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1C565" w14:textId="77777777" w:rsidR="00020454" w:rsidRPr="00CE712A" w:rsidRDefault="0002045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E8870" w14:textId="77777777" w:rsidR="00020454" w:rsidRPr="00CE712A" w:rsidRDefault="00020454">
            <w:pPr>
              <w:jc w:val="center"/>
            </w:pPr>
          </w:p>
        </w:tc>
      </w:tr>
      <w:tr w:rsidR="00020454" w:rsidRPr="00CE712A" w14:paraId="2CF25006" w14:textId="77777777" w:rsidTr="00FF25E1">
        <w:tc>
          <w:tcPr>
            <w:tcW w:w="4848" w:type="dxa"/>
            <w:vMerge/>
            <w:tcBorders>
              <w:left w:val="nil"/>
              <w:right w:val="nil"/>
            </w:tcBorders>
            <w:vAlign w:val="bottom"/>
          </w:tcPr>
          <w:p w14:paraId="5712F417" w14:textId="77777777" w:rsidR="00020454" w:rsidRPr="00CE712A" w:rsidRDefault="00020454" w:rsidP="002D20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D2AF179" w14:textId="77777777" w:rsidR="00020454" w:rsidRPr="00CE712A" w:rsidRDefault="000204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37E5DA3" w14:textId="77777777" w:rsidR="00020454" w:rsidRPr="00CE712A" w:rsidRDefault="00020454">
            <w:pPr>
              <w:jc w:val="center"/>
              <w:rPr>
                <w:sz w:val="14"/>
                <w:szCs w:val="14"/>
              </w:rPr>
            </w:pPr>
            <w:r w:rsidRPr="00CE712A">
              <w:rPr>
                <w:sz w:val="14"/>
                <w:szCs w:val="14"/>
              </w:rP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DB1645" w14:textId="77777777" w:rsidR="00020454" w:rsidRPr="00CE712A" w:rsidRDefault="00020454">
            <w:pPr>
              <w:jc w:val="center"/>
              <w:rPr>
                <w:sz w:val="14"/>
                <w:szCs w:val="14"/>
              </w:rPr>
            </w:pPr>
          </w:p>
        </w:tc>
      </w:tr>
      <w:tr w:rsidR="00D10645" w:rsidRPr="00CE712A" w14:paraId="1E43466F" w14:textId="77777777" w:rsidTr="00D10645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4D2CA" w14:textId="77777777" w:rsidR="00D10645" w:rsidRPr="00CE712A" w:rsidRDefault="00D10645" w:rsidP="00D10645">
            <w:r w:rsidRPr="00CE712A">
              <w:t>8 (</w:t>
            </w:r>
            <w:r w:rsidR="00020454">
              <w:t>495</w:t>
            </w:r>
            <w:r w:rsidRPr="00CE712A">
              <w:t>) </w:t>
            </w:r>
            <w:r w:rsidR="00020454">
              <w:t>00</w:t>
            </w:r>
            <w:r w:rsidRPr="00CE712A">
              <w:t>6 23 15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7CB4" w14:textId="77777777" w:rsidR="00D10645" w:rsidRPr="00CE712A" w:rsidRDefault="00D10645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7DFC2" w14:textId="77777777" w:rsidR="00D10645" w:rsidRPr="00CE712A" w:rsidRDefault="00D1064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CB33" w14:textId="77777777" w:rsidR="00D10645" w:rsidRPr="00CE712A" w:rsidRDefault="00D10645">
            <w:pPr>
              <w:jc w:val="center"/>
            </w:pPr>
          </w:p>
        </w:tc>
      </w:tr>
      <w:tr w:rsidR="00D10645" w:rsidRPr="00CE712A" w14:paraId="0EE94C95" w14:textId="77777777" w:rsidTr="00D10645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1E12D" w14:textId="77777777" w:rsidR="00D10645" w:rsidRPr="00CE712A" w:rsidRDefault="00020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D10645" w:rsidRPr="00CE712A">
              <w:rPr>
                <w:sz w:val="14"/>
                <w:szCs w:val="14"/>
              </w:rP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582E72" w14:textId="77777777" w:rsidR="00D10645" w:rsidRPr="00CE712A" w:rsidRDefault="00D1064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0FAC6FA" w14:textId="77777777" w:rsidR="00D10645" w:rsidRPr="00CE712A" w:rsidRDefault="00D10645">
            <w:pPr>
              <w:jc w:val="center"/>
              <w:rPr>
                <w:sz w:val="14"/>
                <w:szCs w:val="14"/>
              </w:rPr>
            </w:pPr>
            <w:r w:rsidRPr="00CE712A">
              <w:rPr>
                <w:sz w:val="14"/>
                <w:szCs w:val="14"/>
              </w:rP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B0062A" w14:textId="77777777" w:rsidR="00D10645" w:rsidRPr="00CE712A" w:rsidRDefault="00D10645">
            <w:pPr>
              <w:jc w:val="center"/>
              <w:rPr>
                <w:sz w:val="14"/>
                <w:szCs w:val="14"/>
              </w:rPr>
            </w:pPr>
          </w:p>
        </w:tc>
      </w:tr>
      <w:tr w:rsidR="00D10645" w:rsidRPr="00CE712A" w14:paraId="3714155E" w14:textId="77777777" w:rsidTr="003C5FCD">
        <w:trPr>
          <w:trHeight w:val="321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BAE82" w14:textId="77777777" w:rsidR="00D10645" w:rsidRPr="00CE712A" w:rsidRDefault="00D1064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802A" w14:textId="77777777" w:rsidR="00D10645" w:rsidRPr="00CE712A" w:rsidRDefault="00D10645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B9FAB" w14:textId="77777777" w:rsidR="00D10645" w:rsidRPr="00CE712A" w:rsidRDefault="00D1064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91B2A" w14:textId="77777777" w:rsidR="00D10645" w:rsidRPr="00CE712A" w:rsidRDefault="00D10645">
            <w:pPr>
              <w:jc w:val="center"/>
            </w:pPr>
          </w:p>
        </w:tc>
      </w:tr>
      <w:tr w:rsidR="00D10645" w:rsidRPr="00CE712A" w14:paraId="5C122DFA" w14:textId="77777777" w:rsidTr="00D1064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8847B69" w14:textId="77777777" w:rsidR="00D10645" w:rsidRPr="00CE712A" w:rsidRDefault="00D10645">
            <w:pPr>
              <w:jc w:val="center"/>
              <w:rPr>
                <w:sz w:val="16"/>
                <w:szCs w:val="16"/>
              </w:rPr>
            </w:pPr>
            <w:r w:rsidRPr="00CE712A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7F30D4" w14:textId="77777777" w:rsidR="00D10645" w:rsidRPr="00CE712A" w:rsidRDefault="00D10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3810C03" w14:textId="77777777" w:rsidR="00D10645" w:rsidRPr="00CE712A" w:rsidRDefault="00D10645">
            <w:pPr>
              <w:jc w:val="center"/>
              <w:rPr>
                <w:sz w:val="16"/>
                <w:szCs w:val="16"/>
              </w:rPr>
            </w:pPr>
            <w:r w:rsidRPr="00CE712A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B67E26" w14:textId="77777777" w:rsidR="00D10645" w:rsidRPr="00CE712A" w:rsidRDefault="00D10645">
            <w:pPr>
              <w:jc w:val="center"/>
              <w:rPr>
                <w:sz w:val="16"/>
                <w:szCs w:val="16"/>
              </w:rPr>
            </w:pPr>
          </w:p>
        </w:tc>
      </w:tr>
    </w:tbl>
    <w:bookmarkEnd w:id="6"/>
    <w:p w14:paraId="407AB62C" w14:textId="77777777" w:rsidR="00767D00" w:rsidRPr="00CE712A" w:rsidRDefault="00767D00">
      <w:pPr>
        <w:spacing w:before="240"/>
        <w:ind w:firstLine="1276"/>
      </w:pPr>
      <w:r w:rsidRPr="00CE712A">
        <w:lastRenderedPageBreak/>
        <w:t>М.П.</w:t>
      </w:r>
    </w:p>
    <w:p w14:paraId="3EAB9478" w14:textId="77777777" w:rsidR="00020454" w:rsidRDefault="00020454" w:rsidP="00E41738">
      <w:pPr>
        <w:ind w:left="6521"/>
        <w:jc w:val="center"/>
        <w:rPr>
          <w:b/>
          <w:noProof/>
          <w:sz w:val="24"/>
          <w:szCs w:val="24"/>
        </w:rPr>
      </w:pPr>
    </w:p>
    <w:p w14:paraId="576B9B4E" w14:textId="77777777" w:rsidR="00E41738" w:rsidRPr="00B458DE" w:rsidRDefault="00E41738" w:rsidP="00E41738">
      <w:pPr>
        <w:ind w:left="6521"/>
        <w:jc w:val="center"/>
        <w:rPr>
          <w:b/>
          <w:noProof/>
          <w:sz w:val="24"/>
          <w:szCs w:val="24"/>
        </w:rPr>
      </w:pPr>
      <w:r w:rsidRPr="00B458DE">
        <w:rPr>
          <w:b/>
          <w:noProof/>
          <w:sz w:val="24"/>
          <w:szCs w:val="24"/>
        </w:rPr>
        <w:t>Приложение №</w:t>
      </w:r>
      <w:r w:rsidR="00F12D02">
        <w:rPr>
          <w:b/>
          <w:noProof/>
          <w:sz w:val="24"/>
          <w:szCs w:val="24"/>
        </w:rPr>
        <w:t>1</w:t>
      </w:r>
    </w:p>
    <w:p w14:paraId="5631E5C3" w14:textId="77777777" w:rsidR="00E41738" w:rsidRPr="00B458DE" w:rsidRDefault="00E41738" w:rsidP="00E41738">
      <w:pPr>
        <w:ind w:left="6521"/>
        <w:jc w:val="center"/>
        <w:rPr>
          <w:b/>
          <w:noProof/>
          <w:sz w:val="24"/>
          <w:szCs w:val="24"/>
        </w:rPr>
      </w:pPr>
      <w:r w:rsidRPr="00B458DE">
        <w:rPr>
          <w:b/>
          <w:noProof/>
          <w:sz w:val="24"/>
          <w:szCs w:val="24"/>
        </w:rPr>
        <w:t xml:space="preserve">К договору об оказании </w:t>
      </w:r>
      <w:r w:rsidRPr="00B458DE">
        <w:rPr>
          <w:b/>
          <w:noProof/>
          <w:sz w:val="24"/>
          <w:szCs w:val="24"/>
        </w:rPr>
        <w:br/>
        <w:t>платных образовательных услуг</w:t>
      </w:r>
    </w:p>
    <w:p w14:paraId="53484F4B" w14:textId="4BCF8CAB" w:rsidR="00E41738" w:rsidRPr="00B458DE" w:rsidRDefault="00F97141" w:rsidP="00E41738">
      <w:pPr>
        <w:ind w:left="652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 w:rsidR="00E41738" w:rsidRPr="00B458DE">
        <w:rPr>
          <w:b/>
          <w:noProof/>
          <w:sz w:val="24"/>
          <w:szCs w:val="24"/>
        </w:rPr>
        <w:t xml:space="preserve">от </w:t>
      </w:r>
      <w:r w:rsidR="00E41738" w:rsidRPr="00F05C0B">
        <w:rPr>
          <w:b/>
          <w:noProof/>
          <w:sz w:val="24"/>
          <w:szCs w:val="24"/>
        </w:rPr>
        <w:fldChar w:fldCharType="begin"/>
      </w:r>
      <w:r w:rsidR="00E41738" w:rsidRPr="00F97141">
        <w:rPr>
          <w:b/>
          <w:noProof/>
          <w:sz w:val="24"/>
          <w:szCs w:val="24"/>
        </w:rPr>
        <w:instrText xml:space="preserve"> DATE  \@ "d MMMM yyyy 'г.'"  \* MERGEFORMAT </w:instrText>
      </w:r>
      <w:r w:rsidR="00E41738" w:rsidRPr="00F05C0B">
        <w:rPr>
          <w:b/>
          <w:noProof/>
          <w:sz w:val="24"/>
          <w:szCs w:val="24"/>
        </w:rPr>
        <w:fldChar w:fldCharType="separate"/>
      </w:r>
      <w:r w:rsidR="007C2FF6" w:rsidRPr="007C2FF6">
        <w:rPr>
          <w:b/>
          <w:noProof/>
          <w:color w:val="FFFFFF" w:themeColor="background1"/>
          <w:sz w:val="24"/>
          <w:szCs w:val="24"/>
          <w:u w:val="single"/>
        </w:rPr>
        <w:t xml:space="preserve"> августа</w:t>
      </w:r>
      <w:r w:rsidR="007C2FF6">
        <w:rPr>
          <w:b/>
          <w:noProof/>
          <w:sz w:val="24"/>
          <w:szCs w:val="24"/>
        </w:rPr>
        <w:t xml:space="preserve"> 2021 г.</w:t>
      </w:r>
      <w:r w:rsidR="00E41738" w:rsidRPr="00F05C0B">
        <w:rPr>
          <w:b/>
          <w:noProof/>
          <w:color w:val="FFFFFF" w:themeColor="background1"/>
          <w:sz w:val="24"/>
          <w:szCs w:val="24"/>
        </w:rPr>
        <w:fldChar w:fldCharType="end"/>
      </w:r>
    </w:p>
    <w:p w14:paraId="1816C7D7" w14:textId="77777777" w:rsidR="00E41738" w:rsidRDefault="00CA59E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0488D" wp14:editId="619BEF96">
                <wp:simplePos x="0" y="0"/>
                <wp:positionH relativeFrom="column">
                  <wp:posOffset>4878070</wp:posOffset>
                </wp:positionH>
                <wp:positionV relativeFrom="paragraph">
                  <wp:posOffset>1270</wp:posOffset>
                </wp:positionV>
                <wp:extent cx="608527" cy="3220"/>
                <wp:effectExtent l="0" t="0" r="20320" b="349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27" cy="3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DBED" id="Прямая соединительная линия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pt,.1pt" to="6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" strokecolor="black [3040]"/>
            </w:pict>
          </mc:Fallback>
        </mc:AlternateContent>
      </w:r>
    </w:p>
    <w:p w14:paraId="3CFD438B" w14:textId="77777777" w:rsidR="00E41738" w:rsidRDefault="00E41738" w:rsidP="00E4173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СТОИМОСТЬ ПЛАТНЫХ ОБРАЗОВАТЕЛЬНЫХ УСЛУГ.</w:t>
      </w:r>
    </w:p>
    <w:p w14:paraId="5B150D6D" w14:textId="77777777" w:rsidR="00E41738" w:rsidRDefault="00E41738" w:rsidP="00E41738">
      <w:pPr>
        <w:jc w:val="center"/>
        <w:rPr>
          <w:sz w:val="24"/>
          <w:szCs w:val="24"/>
        </w:rPr>
      </w:pPr>
    </w:p>
    <w:tbl>
      <w:tblPr>
        <w:tblStyle w:val="af"/>
        <w:tblW w:w="107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1276"/>
        <w:gridCol w:w="1842"/>
        <w:gridCol w:w="2682"/>
        <w:gridCol w:w="992"/>
        <w:gridCol w:w="1417"/>
      </w:tblGrid>
      <w:tr w:rsidR="00DE5582" w14:paraId="7EDAA1AC" w14:textId="77777777" w:rsidTr="00D750E3">
        <w:tc>
          <w:tcPr>
            <w:tcW w:w="540" w:type="dxa"/>
          </w:tcPr>
          <w:p w14:paraId="51B0F7F2" w14:textId="77777777" w:rsidR="00DE5582" w:rsidRDefault="00DE5582" w:rsidP="00E4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</w:tcPr>
          <w:p w14:paraId="0D24E798" w14:textId="77777777" w:rsidR="00DE5582" w:rsidRDefault="00DE5582" w:rsidP="00E4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276" w:type="dxa"/>
          </w:tcPr>
          <w:p w14:paraId="5BD55C2D" w14:textId="77777777" w:rsidR="00DE5582" w:rsidRPr="00D750E3" w:rsidRDefault="00D750E3" w:rsidP="00E41738">
            <w:pPr>
              <w:jc w:val="center"/>
              <w:rPr>
                <w:sz w:val="24"/>
                <w:szCs w:val="24"/>
              </w:rPr>
            </w:pPr>
            <w:r w:rsidRPr="00D750E3">
              <w:rPr>
                <w:sz w:val="24"/>
                <w:szCs w:val="24"/>
              </w:rPr>
              <w:t>Вид платежа</w:t>
            </w:r>
          </w:p>
        </w:tc>
        <w:tc>
          <w:tcPr>
            <w:tcW w:w="1842" w:type="dxa"/>
          </w:tcPr>
          <w:p w14:paraId="233E1FC3" w14:textId="77777777" w:rsidR="00DE5582" w:rsidRPr="00E41738" w:rsidRDefault="00DE5582" w:rsidP="00E41738">
            <w:pPr>
              <w:jc w:val="center"/>
            </w:pPr>
            <w:r w:rsidRPr="00E41738">
              <w:t>Форма предоставления (оказания) услуг (индивидуальная, групповая)</w:t>
            </w:r>
          </w:p>
        </w:tc>
        <w:tc>
          <w:tcPr>
            <w:tcW w:w="2682" w:type="dxa"/>
          </w:tcPr>
          <w:p w14:paraId="21554785" w14:textId="77777777" w:rsidR="00DE5582" w:rsidRDefault="00DE5582" w:rsidP="00E4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992" w:type="dxa"/>
          </w:tcPr>
          <w:p w14:paraId="5FA57E53" w14:textId="77777777" w:rsidR="00DE5582" w:rsidRDefault="00DE5582" w:rsidP="00E41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14:paraId="6AEC1B27" w14:textId="77777777" w:rsidR="00DE5582" w:rsidRDefault="00DE5582" w:rsidP="00D75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D750E3">
              <w:rPr>
                <w:sz w:val="24"/>
                <w:szCs w:val="24"/>
              </w:rPr>
              <w:t>посещения занятий за месяц</w:t>
            </w:r>
            <w:r>
              <w:rPr>
                <w:sz w:val="24"/>
                <w:szCs w:val="24"/>
              </w:rPr>
              <w:t xml:space="preserve"> (</w:t>
            </w:r>
            <w:r w:rsidR="00D750E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рубл</w:t>
            </w:r>
            <w:r w:rsidR="00D750E3">
              <w:rPr>
                <w:sz w:val="24"/>
                <w:szCs w:val="24"/>
              </w:rPr>
              <w:t>ях).</w:t>
            </w:r>
          </w:p>
        </w:tc>
      </w:tr>
      <w:tr w:rsidR="00DE5582" w14:paraId="7964DF8D" w14:textId="77777777" w:rsidTr="003C5FCD">
        <w:trPr>
          <w:trHeight w:val="567"/>
        </w:trPr>
        <w:tc>
          <w:tcPr>
            <w:tcW w:w="540" w:type="dxa"/>
            <w:vAlign w:val="center"/>
          </w:tcPr>
          <w:p w14:paraId="24794317" w14:textId="77777777" w:rsidR="00DE5582" w:rsidRPr="008F177A" w:rsidRDefault="008F177A" w:rsidP="003C5FCD">
            <w:pPr>
              <w:jc w:val="center"/>
              <w:rPr>
                <w:b/>
                <w:sz w:val="24"/>
                <w:szCs w:val="24"/>
              </w:rPr>
            </w:pPr>
            <w:r w:rsidRPr="008F17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5B0F89B8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  <w:p w14:paraId="7E2332CE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  <w:p w14:paraId="2760F64F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  <w:p w14:paraId="4DD5F6B6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205000" w14:textId="5E0D8486" w:rsidR="003C5FCD" w:rsidRDefault="002948ED" w:rsidP="00722EBE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6.1. __)</w:t>
            </w:r>
          </w:p>
        </w:tc>
        <w:tc>
          <w:tcPr>
            <w:tcW w:w="1842" w:type="dxa"/>
            <w:vAlign w:val="center"/>
          </w:tcPr>
          <w:p w14:paraId="71A9B3D0" w14:textId="77777777" w:rsidR="00DE5582" w:rsidRDefault="008F177A" w:rsidP="003C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682" w:type="dxa"/>
            <w:vAlign w:val="center"/>
          </w:tcPr>
          <w:p w14:paraId="16642C06" w14:textId="77777777" w:rsidR="008F177A" w:rsidRDefault="008F177A" w:rsidP="003C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программа по английскому языку</w:t>
            </w:r>
          </w:p>
        </w:tc>
        <w:tc>
          <w:tcPr>
            <w:tcW w:w="992" w:type="dxa"/>
            <w:vAlign w:val="center"/>
          </w:tcPr>
          <w:p w14:paraId="1BF9A697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  <w:p w14:paraId="5378C279" w14:textId="77777777" w:rsidR="008F177A" w:rsidRDefault="008F177A" w:rsidP="003C5FCD">
            <w:pPr>
              <w:jc w:val="center"/>
              <w:rPr>
                <w:sz w:val="24"/>
                <w:szCs w:val="24"/>
              </w:rPr>
            </w:pPr>
          </w:p>
          <w:p w14:paraId="5AC99112" w14:textId="77777777" w:rsidR="008F177A" w:rsidRDefault="008F177A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CF35B6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  <w:p w14:paraId="054C3640" w14:textId="77777777" w:rsidR="008F177A" w:rsidRDefault="008F177A" w:rsidP="003C5FCD">
            <w:pPr>
              <w:jc w:val="center"/>
              <w:rPr>
                <w:sz w:val="24"/>
                <w:szCs w:val="24"/>
              </w:rPr>
            </w:pPr>
          </w:p>
          <w:p w14:paraId="57C9F265" w14:textId="77777777" w:rsidR="008F177A" w:rsidRDefault="008F177A" w:rsidP="003C5FCD">
            <w:pPr>
              <w:jc w:val="center"/>
              <w:rPr>
                <w:sz w:val="24"/>
                <w:szCs w:val="24"/>
              </w:rPr>
            </w:pPr>
          </w:p>
        </w:tc>
      </w:tr>
      <w:tr w:rsidR="00DE5582" w14:paraId="5E898629" w14:textId="77777777" w:rsidTr="003C5FCD">
        <w:trPr>
          <w:trHeight w:val="567"/>
        </w:trPr>
        <w:tc>
          <w:tcPr>
            <w:tcW w:w="540" w:type="dxa"/>
            <w:vAlign w:val="center"/>
          </w:tcPr>
          <w:p w14:paraId="2DE11118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E599CB6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  <w:p w14:paraId="3EDDC789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  <w:p w14:paraId="5D3CAF4E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  <w:p w14:paraId="7C1E29AF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  <w:p w14:paraId="2C32236C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85C206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712737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47FA23F3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1F93E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03A2CE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</w:tr>
      <w:tr w:rsidR="00DE5582" w14:paraId="52097F39" w14:textId="77777777" w:rsidTr="003C5FCD">
        <w:trPr>
          <w:trHeight w:val="567"/>
        </w:trPr>
        <w:tc>
          <w:tcPr>
            <w:tcW w:w="540" w:type="dxa"/>
            <w:vAlign w:val="center"/>
          </w:tcPr>
          <w:p w14:paraId="5CECBE1E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1465BF8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  <w:p w14:paraId="0342EF1F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  <w:p w14:paraId="39DC2A51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  <w:p w14:paraId="4E50314A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7FB687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8A404B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  <w:p w14:paraId="35D162C6" w14:textId="77777777" w:rsidR="00D750E3" w:rsidRDefault="00D750E3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14:paraId="3CC7247D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CFB217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EFFEA9" w14:textId="77777777" w:rsidR="00DE5582" w:rsidRDefault="00DE5582" w:rsidP="003C5F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2ECFD9" w14:textId="77777777" w:rsidR="00F801D5" w:rsidRDefault="00F801D5" w:rsidP="00F801D5">
      <w:pPr>
        <w:spacing w:line="200" w:lineRule="exact"/>
      </w:pPr>
    </w:p>
    <w:p w14:paraId="4E7D33B0" w14:textId="20CF9FB6" w:rsidR="00F801D5" w:rsidRDefault="00F801D5" w:rsidP="00F801D5">
      <w:pPr>
        <w:spacing w:line="200" w:lineRule="exact"/>
      </w:pPr>
      <w:r w:rsidRPr="00F801D5">
        <w:t>Стоимость обучения рассчитана исходя из 72 часов обучения в год</w:t>
      </w:r>
      <w:r>
        <w:t xml:space="preserve"> </w:t>
      </w:r>
      <w:r w:rsidRPr="00F801D5">
        <w:t>- при 2-х часах в неделю, или 108 часов - при 3-х часах в неделю, независимо от количества часов в текущем месяце</w:t>
      </w:r>
      <w:r>
        <w:t>, плюс обязательные 2 – 3 часа на обучение в июне (итоговая аттестация)</w:t>
      </w:r>
      <w:r w:rsidRPr="00F801D5">
        <w:t>.</w:t>
      </w:r>
    </w:p>
    <w:p w14:paraId="2C897C37" w14:textId="77777777" w:rsidR="00D750E3" w:rsidRDefault="00D750E3" w:rsidP="00E41738">
      <w:pPr>
        <w:jc w:val="center"/>
        <w:rPr>
          <w:sz w:val="24"/>
          <w:szCs w:val="24"/>
        </w:rPr>
      </w:pPr>
    </w:p>
    <w:tbl>
      <w:tblPr>
        <w:tblW w:w="10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4"/>
        <w:gridCol w:w="4649"/>
        <w:gridCol w:w="454"/>
      </w:tblGrid>
      <w:tr w:rsidR="00D10645" w:rsidRPr="00E41738" w14:paraId="0D227CD1" w14:textId="77777777" w:rsidTr="00D10645">
        <w:tc>
          <w:tcPr>
            <w:tcW w:w="4990" w:type="dxa"/>
            <w:tcBorders>
              <w:top w:val="nil"/>
              <w:left w:val="nil"/>
              <w:right w:val="nil"/>
            </w:tcBorders>
          </w:tcPr>
          <w:p w14:paraId="316F21B9" w14:textId="77777777" w:rsidR="00D10645" w:rsidRPr="00E41738" w:rsidRDefault="00D10645" w:rsidP="002D2058">
            <w:pPr>
              <w:jc w:val="center"/>
              <w:rPr>
                <w:b/>
                <w:sz w:val="24"/>
                <w:szCs w:val="24"/>
              </w:rPr>
            </w:pPr>
            <w:r w:rsidRPr="00E4173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6D8496" w14:textId="77777777" w:rsidR="00D10645" w:rsidRPr="00E41738" w:rsidRDefault="00D10645" w:rsidP="002D2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78421D1" w14:textId="77777777" w:rsidR="00D10645" w:rsidRPr="00E41738" w:rsidRDefault="00D10645" w:rsidP="002D2058">
            <w:pPr>
              <w:jc w:val="center"/>
              <w:rPr>
                <w:b/>
                <w:sz w:val="24"/>
                <w:szCs w:val="24"/>
              </w:rPr>
            </w:pPr>
            <w:r w:rsidRPr="00E41738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123907" w14:textId="77777777" w:rsidR="00D10645" w:rsidRPr="00E41738" w:rsidRDefault="00D10645" w:rsidP="002D20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645" w:rsidRPr="00767D00" w14:paraId="3E97E601" w14:textId="77777777" w:rsidTr="00D10645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B0509" w14:textId="77777777" w:rsidR="00D10645" w:rsidRDefault="00D10645" w:rsidP="002D2058">
            <w:pPr>
              <w:jc w:val="center"/>
              <w:rPr>
                <w:sz w:val="24"/>
                <w:szCs w:val="24"/>
              </w:rPr>
            </w:pPr>
          </w:p>
          <w:p w14:paraId="4A9D236E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Афонина Виктория Николаевна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501DD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53908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8ECA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</w:p>
        </w:tc>
      </w:tr>
      <w:tr w:rsidR="00D10645" w:rsidRPr="00767D00" w14:paraId="7431D884" w14:textId="77777777" w:rsidTr="00D10645"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</w:tcPr>
          <w:p w14:paraId="645F8044" w14:textId="77777777" w:rsidR="00D10645" w:rsidRPr="00767D00" w:rsidRDefault="00D10645" w:rsidP="002D2058">
            <w:pPr>
              <w:jc w:val="center"/>
            </w:pPr>
            <w:r w:rsidRPr="00767D00"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EC88A9E" w14:textId="77777777" w:rsidR="00D10645" w:rsidRPr="00767D00" w:rsidRDefault="00D10645" w:rsidP="002D2058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E7AA80A" w14:textId="77777777" w:rsidR="00D10645" w:rsidRPr="00767D00" w:rsidRDefault="00D10645" w:rsidP="002D2058">
            <w:pPr>
              <w:jc w:val="center"/>
            </w:pPr>
            <w:r w:rsidRPr="00767D00"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8D5CE7" w14:textId="77777777" w:rsidR="00D10645" w:rsidRPr="00767D00" w:rsidRDefault="00D10645" w:rsidP="002D2058">
            <w:pPr>
              <w:jc w:val="center"/>
            </w:pPr>
          </w:p>
        </w:tc>
      </w:tr>
      <w:tr w:rsidR="00D10645" w:rsidRPr="00767D00" w14:paraId="36BF1F41" w14:textId="77777777" w:rsidTr="00D10645">
        <w:trPr>
          <w:trHeight w:val="600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C2E8C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8E99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53FF9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1CBC" w14:textId="77777777" w:rsidR="00D10645" w:rsidRPr="00767D00" w:rsidRDefault="00D10645" w:rsidP="002D2058">
            <w:pPr>
              <w:jc w:val="center"/>
              <w:rPr>
                <w:sz w:val="24"/>
                <w:szCs w:val="24"/>
              </w:rPr>
            </w:pPr>
          </w:p>
        </w:tc>
      </w:tr>
      <w:tr w:rsidR="00D10645" w:rsidRPr="00767D00" w14:paraId="274F3710" w14:textId="77777777" w:rsidTr="00D1064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5D1EDAFA" w14:textId="77777777" w:rsidR="00D10645" w:rsidRPr="00767D00" w:rsidRDefault="00D10645" w:rsidP="002D2058">
            <w:pPr>
              <w:jc w:val="center"/>
            </w:pPr>
            <w:r w:rsidRPr="00767D00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C384E9" w14:textId="77777777" w:rsidR="00D10645" w:rsidRPr="00767D00" w:rsidRDefault="00D10645" w:rsidP="002D2058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ECE9B2F" w14:textId="77777777" w:rsidR="00D10645" w:rsidRPr="00767D00" w:rsidRDefault="00D10645" w:rsidP="002D2058">
            <w:pPr>
              <w:jc w:val="center"/>
            </w:pPr>
            <w:r w:rsidRPr="00767D00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245149" w14:textId="77777777" w:rsidR="00D10645" w:rsidRPr="00767D00" w:rsidRDefault="00D10645" w:rsidP="002D2058">
            <w:pPr>
              <w:jc w:val="center"/>
            </w:pPr>
          </w:p>
        </w:tc>
      </w:tr>
    </w:tbl>
    <w:p w14:paraId="2500169D" w14:textId="77777777" w:rsidR="007D1926" w:rsidRPr="00B458DE" w:rsidRDefault="007D1926" w:rsidP="007D1926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7D1926" w:rsidRPr="00B458DE" w:rsidSect="0086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26" w:right="567" w:bottom="709" w:left="1134" w:header="142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C285" w14:textId="77777777" w:rsidR="00EE3213" w:rsidRDefault="00EE3213">
      <w:r>
        <w:separator/>
      </w:r>
    </w:p>
  </w:endnote>
  <w:endnote w:type="continuationSeparator" w:id="0">
    <w:p w14:paraId="4E86023E" w14:textId="77777777" w:rsidR="00EE3213" w:rsidRDefault="00EE3213">
      <w:r>
        <w:continuationSeparator/>
      </w:r>
    </w:p>
  </w:endnote>
  <w:endnote w:type="continuationNotice" w:id="1">
    <w:p w14:paraId="56E9FFA6" w14:textId="77777777" w:rsidR="007C2FF6" w:rsidRDefault="007C2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3F2D" w14:textId="77777777" w:rsidR="0040211E" w:rsidRDefault="004021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119346"/>
      <w:docPartObj>
        <w:docPartGallery w:val="Page Numbers (Bottom of Page)"/>
        <w:docPartUnique/>
      </w:docPartObj>
    </w:sdtPr>
    <w:sdtContent>
      <w:p w14:paraId="5F069BAB" w14:textId="12C8114B" w:rsidR="002D2058" w:rsidRDefault="00F97141" w:rsidP="00B6349F">
        <w:pPr>
          <w:pStyle w:val="a5"/>
          <w:spacing w:line="160" w:lineRule="exact"/>
        </w:pPr>
        <w:r w:rsidRPr="00B6349F">
          <w:rPr>
            <w:sz w:val="16"/>
            <w:szCs w:val="16"/>
          </w:rPr>
          <w:t>Центр образования Виктории «</w:t>
        </w:r>
        <w:r w:rsidRPr="00B6349F">
          <w:rPr>
            <w:sz w:val="16"/>
            <w:szCs w:val="16"/>
            <w:lang w:val="en-US"/>
          </w:rPr>
          <w:t>VLC</w:t>
        </w:r>
        <w:r w:rsidRPr="00B6349F">
          <w:rPr>
            <w:sz w:val="16"/>
            <w:szCs w:val="16"/>
          </w:rPr>
          <w:t>-</w:t>
        </w:r>
        <w:r w:rsidRPr="00B6349F">
          <w:rPr>
            <w:sz w:val="16"/>
            <w:szCs w:val="16"/>
            <w:lang w:val="en-US"/>
          </w:rPr>
          <w:t>School</w:t>
        </w:r>
        <w:r w:rsidRPr="00B6349F">
          <w:rPr>
            <w:sz w:val="16"/>
            <w:szCs w:val="16"/>
          </w:rPr>
          <w:t>»</w:t>
        </w:r>
        <w:r w:rsidR="002D2058" w:rsidRPr="00B6349F">
          <w:rPr>
            <w:sz w:val="16"/>
            <w:szCs w:val="16"/>
          </w:rPr>
          <w:t xml:space="preserve"> </w:t>
        </w:r>
        <w:r w:rsidR="00B6349F" w:rsidRPr="00B6349F">
          <w:rPr>
            <w:sz w:val="16"/>
            <w:szCs w:val="16"/>
          </w:rPr>
          <w:br/>
          <w:t xml:space="preserve">Образовательная лицензия </w:t>
        </w:r>
        <w:bookmarkStart w:id="7" w:name="_Hlk80006792"/>
        <w:r w:rsidR="00785ED5" w:rsidRPr="00785ED5">
          <w:rPr>
            <w:sz w:val="16"/>
            <w:szCs w:val="16"/>
          </w:rPr>
          <w:t>№78566 от 25</w:t>
        </w:r>
        <w:r w:rsidR="00BE00CB">
          <w:rPr>
            <w:sz w:val="16"/>
            <w:szCs w:val="16"/>
          </w:rPr>
          <w:t xml:space="preserve"> </w:t>
        </w:r>
        <w:r w:rsidR="00785ED5" w:rsidRPr="00785ED5">
          <w:rPr>
            <w:sz w:val="16"/>
            <w:szCs w:val="16"/>
          </w:rPr>
          <w:t>декабря 2020г.</w:t>
        </w:r>
        <w:r w:rsidR="00785ED5">
          <w:t xml:space="preserve"> </w:t>
        </w:r>
        <w:r w:rsidR="00785ED5" w:rsidRPr="00CE712A">
          <w:t xml:space="preserve"> </w:t>
        </w:r>
        <w:bookmarkEnd w:id="7"/>
        <w:r w:rsidR="002D2058" w:rsidRPr="00B6349F">
          <w:tab/>
          <w:t xml:space="preserve">                                   </w:t>
        </w:r>
        <w:r w:rsidR="002D2058">
          <w:fldChar w:fldCharType="begin"/>
        </w:r>
        <w:r w:rsidR="002D2058">
          <w:instrText>PAGE   \* MERGEFORMAT</w:instrText>
        </w:r>
        <w:r w:rsidR="002D2058">
          <w:fldChar w:fldCharType="separate"/>
        </w:r>
        <w:r w:rsidR="008F177A">
          <w:rPr>
            <w:noProof/>
          </w:rPr>
          <w:t>1</w:t>
        </w:r>
        <w:r w:rsidR="002D2058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3FD5" w14:textId="77777777" w:rsidR="0040211E" w:rsidRDefault="004021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AFA5" w14:textId="77777777" w:rsidR="00EE3213" w:rsidRDefault="00EE3213">
      <w:r>
        <w:separator/>
      </w:r>
    </w:p>
  </w:footnote>
  <w:footnote w:type="continuationSeparator" w:id="0">
    <w:p w14:paraId="7BF1EC5B" w14:textId="77777777" w:rsidR="00EE3213" w:rsidRDefault="00EE3213">
      <w:r>
        <w:continuationSeparator/>
      </w:r>
    </w:p>
  </w:footnote>
  <w:footnote w:type="continuationNotice" w:id="1">
    <w:p w14:paraId="212913DE" w14:textId="77777777" w:rsidR="007C2FF6" w:rsidRDefault="007C2F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0036" w14:textId="77777777" w:rsidR="0040211E" w:rsidRDefault="004021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BFAF" w14:textId="26B5D8F4" w:rsidR="00785ED5" w:rsidRDefault="0040211E" w:rsidP="00785ED5">
    <w:pPr>
      <w:pStyle w:val="2"/>
      <w:shd w:val="clear" w:color="auto" w:fill="FFFFFF"/>
      <w:spacing w:before="0" w:after="274" w:line="343" w:lineRule="atLeast"/>
      <w:ind w:left="527"/>
      <w:jc w:val="center"/>
      <w:textAlignment w:val="baseline"/>
      <w:rPr>
        <w:b w:val="0"/>
        <w:bCs w:val="0"/>
        <w:color w:val="000000"/>
        <w:sz w:val="53"/>
        <w:szCs w:val="53"/>
      </w:rPr>
    </w:pPr>
    <w:sdt>
      <w:sdtPr>
        <w:rPr>
          <w:sz w:val="16"/>
          <w:szCs w:val="16"/>
        </w:rPr>
        <w:id w:val="1516584351"/>
        <w:docPartObj>
          <w:docPartGallery w:val="Watermarks"/>
          <w:docPartUnique/>
        </w:docPartObj>
      </w:sdtPr>
      <w:sdtContent>
        <w:r w:rsidRPr="0040211E">
          <w:rPr>
            <w:sz w:val="16"/>
            <w:szCs w:val="16"/>
          </w:rPr>
          <w:pict w14:anchorId="1523A9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BE00CB">
      <w:rPr>
        <w:sz w:val="16"/>
        <w:szCs w:val="16"/>
      </w:rPr>
      <w:t>П</w:t>
    </w:r>
    <w:r w:rsidR="002D2058" w:rsidRPr="001A1FE6">
      <w:rPr>
        <w:sz w:val="16"/>
        <w:szCs w:val="16"/>
      </w:rPr>
      <w:t xml:space="preserve">риказ Минобразования России </w:t>
    </w:r>
    <w:r w:rsidR="00785ED5" w:rsidRPr="00785ED5">
      <w:rPr>
        <w:sz w:val="16"/>
        <w:szCs w:val="16"/>
      </w:rPr>
      <w:t>от 9 декабря 2013 г. N 1315</w:t>
    </w:r>
  </w:p>
  <w:p w14:paraId="3042A196" w14:textId="5E016328" w:rsidR="002D2058" w:rsidRPr="001A1FE6" w:rsidRDefault="002D2058" w:rsidP="001A1FE6">
    <w:pPr>
      <w:spacing w:after="360"/>
      <w:ind w:left="284"/>
      <w:jc w:val="center"/>
      <w:rPr>
        <w:sz w:val="16"/>
        <w:szCs w:val="16"/>
      </w:rPr>
    </w:pPr>
  </w:p>
  <w:p w14:paraId="073DCA71" w14:textId="77777777" w:rsidR="002D2058" w:rsidRDefault="002D20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B316" w14:textId="77777777" w:rsidR="0040211E" w:rsidRDefault="004021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9CB"/>
    <w:multiLevelType w:val="multilevel"/>
    <w:tmpl w:val="BF94208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D33C7E"/>
    <w:multiLevelType w:val="multilevel"/>
    <w:tmpl w:val="E05E34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855AD4"/>
    <w:multiLevelType w:val="multilevel"/>
    <w:tmpl w:val="BF94208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18079F"/>
    <w:multiLevelType w:val="multilevel"/>
    <w:tmpl w:val="87AC6D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F24B71"/>
    <w:multiLevelType w:val="multilevel"/>
    <w:tmpl w:val="1350309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FE17F70"/>
    <w:multiLevelType w:val="multilevel"/>
    <w:tmpl w:val="8CF4D1B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052835"/>
    <w:multiLevelType w:val="multilevel"/>
    <w:tmpl w:val="9BC083F2"/>
    <w:numStyleLink w:val="1"/>
  </w:abstractNum>
  <w:abstractNum w:abstractNumId="7" w15:restartNumberingAfterBreak="0">
    <w:nsid w:val="34DF082D"/>
    <w:multiLevelType w:val="multilevel"/>
    <w:tmpl w:val="9BC083F2"/>
    <w:styleLink w:val="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FB6E2A"/>
    <w:multiLevelType w:val="multilevel"/>
    <w:tmpl w:val="8CF4D1B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524263"/>
    <w:multiLevelType w:val="multilevel"/>
    <w:tmpl w:val="F3EEB7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88B4F9E"/>
    <w:multiLevelType w:val="multilevel"/>
    <w:tmpl w:val="D312E912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D7E117B"/>
    <w:multiLevelType w:val="multilevel"/>
    <w:tmpl w:val="2468FE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261995"/>
    <w:multiLevelType w:val="multilevel"/>
    <w:tmpl w:val="9CE47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026845"/>
    <w:multiLevelType w:val="multilevel"/>
    <w:tmpl w:val="8CF4D1B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3D14C5"/>
    <w:multiLevelType w:val="multilevel"/>
    <w:tmpl w:val="F3EEB7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A762AA6"/>
    <w:multiLevelType w:val="multilevel"/>
    <w:tmpl w:val="0E30AA5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ABD1BE7"/>
    <w:multiLevelType w:val="multilevel"/>
    <w:tmpl w:val="9BC083F2"/>
    <w:numStyleLink w:val="1"/>
  </w:abstractNum>
  <w:abstractNum w:abstractNumId="17" w15:restartNumberingAfterBreak="0">
    <w:nsid w:val="6E324BC3"/>
    <w:multiLevelType w:val="multilevel"/>
    <w:tmpl w:val="BF94208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1081F69"/>
    <w:multiLevelType w:val="multilevel"/>
    <w:tmpl w:val="D312E912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8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18"/>
  </w:num>
  <w:num w:numId="10">
    <w:abstractNumId w:val="10"/>
  </w:num>
  <w:num w:numId="11">
    <w:abstractNumId w:val="0"/>
  </w:num>
  <w:num w:numId="12">
    <w:abstractNumId w:val="1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408"/>
    <w:rsid w:val="000037EA"/>
    <w:rsid w:val="00020454"/>
    <w:rsid w:val="00025E7F"/>
    <w:rsid w:val="000F3CCE"/>
    <w:rsid w:val="000F5C1A"/>
    <w:rsid w:val="0014332F"/>
    <w:rsid w:val="00145D2C"/>
    <w:rsid w:val="00153145"/>
    <w:rsid w:val="00182FEB"/>
    <w:rsid w:val="001A1FE6"/>
    <w:rsid w:val="001B54D2"/>
    <w:rsid w:val="001D21A3"/>
    <w:rsid w:val="002054DE"/>
    <w:rsid w:val="00271568"/>
    <w:rsid w:val="002872F1"/>
    <w:rsid w:val="002930E6"/>
    <w:rsid w:val="002948ED"/>
    <w:rsid w:val="00295816"/>
    <w:rsid w:val="002D2058"/>
    <w:rsid w:val="002D79D3"/>
    <w:rsid w:val="002F147E"/>
    <w:rsid w:val="00392528"/>
    <w:rsid w:val="003C5FCD"/>
    <w:rsid w:val="003F5A8E"/>
    <w:rsid w:val="003F6C47"/>
    <w:rsid w:val="0040211E"/>
    <w:rsid w:val="00481FC6"/>
    <w:rsid w:val="00486837"/>
    <w:rsid w:val="004A4F9A"/>
    <w:rsid w:val="004E08F4"/>
    <w:rsid w:val="00504C6F"/>
    <w:rsid w:val="005068FF"/>
    <w:rsid w:val="00547314"/>
    <w:rsid w:val="0058614C"/>
    <w:rsid w:val="00597E2C"/>
    <w:rsid w:val="005C2B46"/>
    <w:rsid w:val="005D54C5"/>
    <w:rsid w:val="005D5EA9"/>
    <w:rsid w:val="005E54A7"/>
    <w:rsid w:val="006007A7"/>
    <w:rsid w:val="00641BF2"/>
    <w:rsid w:val="006607BA"/>
    <w:rsid w:val="00671AFF"/>
    <w:rsid w:val="006E12D1"/>
    <w:rsid w:val="006F6E0F"/>
    <w:rsid w:val="00722C52"/>
    <w:rsid w:val="00722EBE"/>
    <w:rsid w:val="00754902"/>
    <w:rsid w:val="00767D00"/>
    <w:rsid w:val="00772C32"/>
    <w:rsid w:val="00774A57"/>
    <w:rsid w:val="00780919"/>
    <w:rsid w:val="00785ED5"/>
    <w:rsid w:val="007C2FF6"/>
    <w:rsid w:val="007D1926"/>
    <w:rsid w:val="007D4019"/>
    <w:rsid w:val="007D4986"/>
    <w:rsid w:val="007F7AE1"/>
    <w:rsid w:val="00826A5E"/>
    <w:rsid w:val="00853989"/>
    <w:rsid w:val="00860756"/>
    <w:rsid w:val="00866D3A"/>
    <w:rsid w:val="00891FE0"/>
    <w:rsid w:val="008C02AA"/>
    <w:rsid w:val="008F0116"/>
    <w:rsid w:val="008F177A"/>
    <w:rsid w:val="0095381B"/>
    <w:rsid w:val="0095475F"/>
    <w:rsid w:val="00955ED3"/>
    <w:rsid w:val="00984FE1"/>
    <w:rsid w:val="009956A2"/>
    <w:rsid w:val="009C157C"/>
    <w:rsid w:val="00A04F75"/>
    <w:rsid w:val="00A33E40"/>
    <w:rsid w:val="00A902C8"/>
    <w:rsid w:val="00AD603B"/>
    <w:rsid w:val="00AE19E4"/>
    <w:rsid w:val="00AF4156"/>
    <w:rsid w:val="00B04941"/>
    <w:rsid w:val="00B35F73"/>
    <w:rsid w:val="00B458DE"/>
    <w:rsid w:val="00B6349F"/>
    <w:rsid w:val="00B9156B"/>
    <w:rsid w:val="00BC4FF2"/>
    <w:rsid w:val="00BE00CB"/>
    <w:rsid w:val="00BE02DD"/>
    <w:rsid w:val="00BF21E5"/>
    <w:rsid w:val="00BF5476"/>
    <w:rsid w:val="00C0243D"/>
    <w:rsid w:val="00C40C8C"/>
    <w:rsid w:val="00CA59EA"/>
    <w:rsid w:val="00CA7232"/>
    <w:rsid w:val="00CB4693"/>
    <w:rsid w:val="00CD7DEE"/>
    <w:rsid w:val="00CE712A"/>
    <w:rsid w:val="00D10645"/>
    <w:rsid w:val="00D159BE"/>
    <w:rsid w:val="00D167B4"/>
    <w:rsid w:val="00D26054"/>
    <w:rsid w:val="00D36927"/>
    <w:rsid w:val="00D50BB3"/>
    <w:rsid w:val="00D574D8"/>
    <w:rsid w:val="00D6590E"/>
    <w:rsid w:val="00D65C95"/>
    <w:rsid w:val="00D67956"/>
    <w:rsid w:val="00D750E3"/>
    <w:rsid w:val="00D9256D"/>
    <w:rsid w:val="00DB224B"/>
    <w:rsid w:val="00DE5582"/>
    <w:rsid w:val="00DF007D"/>
    <w:rsid w:val="00E20C0C"/>
    <w:rsid w:val="00E41738"/>
    <w:rsid w:val="00E80A14"/>
    <w:rsid w:val="00E8241F"/>
    <w:rsid w:val="00E97A19"/>
    <w:rsid w:val="00EB59B3"/>
    <w:rsid w:val="00EE3213"/>
    <w:rsid w:val="00EF318D"/>
    <w:rsid w:val="00F05C0B"/>
    <w:rsid w:val="00F11408"/>
    <w:rsid w:val="00F12D02"/>
    <w:rsid w:val="00F22A4A"/>
    <w:rsid w:val="00F31B47"/>
    <w:rsid w:val="00F33B31"/>
    <w:rsid w:val="00F801D5"/>
    <w:rsid w:val="00F97141"/>
    <w:rsid w:val="00FB1ED4"/>
    <w:rsid w:val="00FE1A88"/>
    <w:rsid w:val="00FF25E1"/>
    <w:rsid w:val="28E6F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5CA57B56"/>
  <w15:docId w15:val="{3AC67668-3C6A-4020-BB3F-7B18FE7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E82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4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4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4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4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4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4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02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43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E82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2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2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2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2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2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24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82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">
    <w:name w:val="Стиль1"/>
    <w:uiPriority w:val="99"/>
    <w:rsid w:val="00E8241F"/>
    <w:pPr>
      <w:numPr>
        <w:numId w:val="2"/>
      </w:numPr>
    </w:pPr>
  </w:style>
  <w:style w:type="paragraph" w:styleId="ac">
    <w:name w:val="No Spacing"/>
    <w:uiPriority w:val="1"/>
    <w:qFormat/>
    <w:rsid w:val="00E8241F"/>
    <w:pPr>
      <w:autoSpaceDE w:val="0"/>
      <w:autoSpaceDN w:val="0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AD603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AD603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E4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азвание"/>
    <w:basedOn w:val="a"/>
    <w:qFormat/>
    <w:rsid w:val="00020454"/>
    <w:pPr>
      <w:autoSpaceDE/>
      <w:autoSpaceDN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2382</Words>
  <Characters>13584</Characters>
  <Application>Microsoft Office Word</Application>
  <DocSecurity>0</DocSecurity>
  <Lines>113</Lines>
  <Paragraphs>31</Paragraphs>
  <ScaleCrop>false</ScaleCrop>
  <Company>КонсультантПлюс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cp:lastModifiedBy>Геннадий Афонин</cp:lastModifiedBy>
  <cp:revision>2</cp:revision>
  <cp:lastPrinted>2019-06-20T00:06:00Z</cp:lastPrinted>
  <dcterms:created xsi:type="dcterms:W3CDTF">2021-08-25T08:47:00Z</dcterms:created>
  <dcterms:modified xsi:type="dcterms:W3CDTF">2021-08-25T08:47:00Z</dcterms:modified>
</cp:coreProperties>
</file>